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8D0" w:rsidRDefault="008956F6" w:rsidP="00D908D0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908D0" w:rsidRPr="00F411B2">
        <w:rPr>
          <w:b/>
          <w:sz w:val="28"/>
          <w:szCs w:val="28"/>
        </w:rPr>
        <w:t xml:space="preserve"> в лесохозяйственный регламент </w:t>
      </w:r>
      <w:r w:rsidR="00D908D0">
        <w:rPr>
          <w:b/>
          <w:sz w:val="28"/>
          <w:szCs w:val="28"/>
        </w:rPr>
        <w:t xml:space="preserve">Заиграевского </w:t>
      </w:r>
      <w:r w:rsidR="00D908D0" w:rsidRPr="00F411B2">
        <w:rPr>
          <w:b/>
          <w:sz w:val="28"/>
          <w:szCs w:val="28"/>
        </w:rPr>
        <w:t xml:space="preserve"> лесничества</w:t>
      </w:r>
    </w:p>
    <w:p w:rsidR="00D908D0" w:rsidRPr="00B76CD7" w:rsidRDefault="00D908D0" w:rsidP="00D908D0">
      <w:pPr>
        <w:contextualSpacing/>
        <w:jc w:val="center"/>
        <w:rPr>
          <w:b/>
          <w:color w:val="FF0000"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73028A" w:rsidRPr="0073028A">
        <w:rPr>
          <w:b/>
          <w:sz w:val="28"/>
          <w:szCs w:val="28"/>
        </w:rPr>
        <w:t xml:space="preserve">от 26.04.2010г. </w:t>
      </w:r>
      <w:r w:rsidRPr="0073028A">
        <w:rPr>
          <w:b/>
          <w:sz w:val="28"/>
          <w:szCs w:val="28"/>
        </w:rPr>
        <w:t>№56/1-10</w:t>
      </w:r>
      <w:r w:rsidRPr="00B76CD7">
        <w:rPr>
          <w:b/>
          <w:color w:val="FF0000"/>
          <w:sz w:val="28"/>
          <w:szCs w:val="28"/>
        </w:rPr>
        <w:t xml:space="preserve"> </w:t>
      </w:r>
    </w:p>
    <w:p w:rsidR="00D908D0" w:rsidRDefault="00D908D0" w:rsidP="00D908D0">
      <w:pPr>
        <w:contextualSpacing/>
        <w:jc w:val="center"/>
        <w:rPr>
          <w:b/>
          <w:sz w:val="28"/>
          <w:szCs w:val="28"/>
        </w:rPr>
      </w:pPr>
    </w:p>
    <w:p w:rsidR="00D908D0" w:rsidRPr="00F411B2" w:rsidRDefault="00D908D0" w:rsidP="00D908D0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908D0" w:rsidRPr="0073028A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73028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73028A">
          <w:rPr>
            <w:rFonts w:ascii="Times New Roman" w:hAnsi="Times New Roman"/>
            <w:sz w:val="28"/>
            <w:szCs w:val="28"/>
          </w:rPr>
          <w:t>2001 г</w:t>
        </w:r>
      </w:smartTag>
      <w:r w:rsidRPr="0073028A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D462E4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Default="00D908D0" w:rsidP="00D908D0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908D0" w:rsidRPr="00F411B2" w:rsidRDefault="00D908D0" w:rsidP="00D908D0">
      <w:pPr>
        <w:pStyle w:val="af7"/>
        <w:numPr>
          <w:ilvl w:val="0"/>
          <w:numId w:val="2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11B2">
        <w:rPr>
          <w:rFonts w:ascii="Times New Roman" w:hAnsi="Times New Roman" w:cs="Times New Roman"/>
          <w:sz w:val="28"/>
          <w:szCs w:val="28"/>
        </w:rPr>
        <w:lastRenderedPageBreak/>
        <w:t xml:space="preserve">Внести дополнения и изменения в </w:t>
      </w:r>
      <w:r>
        <w:rPr>
          <w:rFonts w:ascii="Times New Roman" w:hAnsi="Times New Roman" w:cs="Times New Roman"/>
          <w:sz w:val="28"/>
          <w:szCs w:val="28"/>
        </w:rPr>
        <w:t>таблицу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</w:t>
      </w:r>
      <w:r w:rsidR="0098269F" w:rsidRPr="00F411B2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98269F">
        <w:rPr>
          <w:rFonts w:ascii="Times New Roman" w:hAnsi="Times New Roman" w:cs="Times New Roman"/>
          <w:sz w:val="28"/>
          <w:szCs w:val="28"/>
        </w:rPr>
        <w:t xml:space="preserve"> </w:t>
      </w:r>
      <w:r w:rsidRPr="00F411B2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98269F">
        <w:rPr>
          <w:rFonts w:ascii="Times New Roman" w:hAnsi="Times New Roman" w:cs="Times New Roman"/>
          <w:sz w:val="28"/>
          <w:szCs w:val="28"/>
        </w:rPr>
        <w:t>.</w:t>
      </w:r>
      <w:r w:rsidRPr="00F411B2">
        <w:rPr>
          <w:rFonts w:ascii="Times New Roman" w:hAnsi="Times New Roman" w:cs="Times New Roman"/>
          <w:sz w:val="28"/>
          <w:szCs w:val="28"/>
        </w:rPr>
        <w:t xml:space="preserve">  </w:t>
      </w:r>
      <w:r w:rsidR="0098269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аблицу 6</w:t>
      </w:r>
      <w:r w:rsidRPr="00F411B2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908D0" w:rsidRDefault="00D908D0" w:rsidP="00D908D0">
      <w:pPr>
        <w:ind w:firstLine="708"/>
        <w:jc w:val="both"/>
        <w:rPr>
          <w:sz w:val="28"/>
          <w:szCs w:val="28"/>
        </w:rPr>
      </w:pPr>
    </w:p>
    <w:p w:rsidR="00D908D0" w:rsidRPr="001778B5" w:rsidRDefault="00D908D0" w:rsidP="00D908D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908D0" w:rsidRPr="001778B5" w:rsidRDefault="00D908D0" w:rsidP="00D908D0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</w:t>
      </w:r>
      <w:r w:rsidR="00D462E4">
        <w:rPr>
          <w:sz w:val="28"/>
          <w:szCs w:val="28"/>
        </w:rPr>
        <w:t>азрешенного использования лесов</w:t>
      </w: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908D0" w:rsidRPr="00716D0B" w:rsidTr="00F95B72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Площадь, га</w:t>
            </w:r>
          </w:p>
        </w:tc>
      </w:tr>
      <w:tr w:rsidR="00D908D0" w:rsidRPr="00716D0B" w:rsidTr="00F95B72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8D0" w:rsidRPr="00716D0B" w:rsidRDefault="00D908D0" w:rsidP="00D908D0">
            <w:pPr>
              <w:jc w:val="center"/>
            </w:pPr>
            <w:r w:rsidRPr="00716D0B">
              <w:t>4</w:t>
            </w:r>
          </w:p>
        </w:tc>
      </w:tr>
      <w:tr w:rsidR="00C16E8E" w:rsidRPr="00716D0B" w:rsidTr="00F95B72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B571F6" w:rsidRDefault="00C16E8E" w:rsidP="00D908D0">
            <w:pPr>
              <w:jc w:val="center"/>
              <w:rPr>
                <w:vertAlign w:val="superscript"/>
              </w:rPr>
            </w:pPr>
            <w:r w:rsidRPr="00716D0B">
              <w:t>Заготовка древесины</w:t>
            </w:r>
            <w:r w:rsidR="00B571F6">
              <w:t>*</w:t>
            </w:r>
            <w:r w:rsidR="00B571F6">
              <w:rPr>
                <w:vertAlign w:val="superscript"/>
              </w:rPr>
              <w:t>1</w:t>
            </w: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Default="00C16E8E" w:rsidP="00D908D0">
            <w:pPr>
              <w:jc w:val="center"/>
            </w:pPr>
          </w:p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C16E8E" w:rsidRPr="00716D0B" w:rsidTr="00F95B72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C16E8E" w:rsidRPr="00716D0B" w:rsidTr="00F95B72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16E8E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 w:rsidR="00354BB2"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028A" w:rsidRPr="0073028A" w:rsidRDefault="00C16E8E" w:rsidP="0073028A">
            <w:pPr>
              <w:spacing w:line="216" w:lineRule="auto"/>
              <w:jc w:val="center"/>
            </w:pPr>
            <w:r w:rsidRPr="0073028A">
              <w:t>21265</w:t>
            </w:r>
          </w:p>
          <w:p w:rsidR="00003B7D" w:rsidRPr="004B1418" w:rsidRDefault="00003B7D" w:rsidP="00C16E8E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C16E8E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C16E8E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F95B72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rPr>
                <w:color w:val="000000"/>
              </w:rPr>
              <w:t>5321</w:t>
            </w:r>
            <w:r w:rsidR="005A36FC">
              <w:rPr>
                <w:color w:val="000000"/>
              </w:rPr>
              <w:t>0</w:t>
            </w:r>
          </w:p>
        </w:tc>
      </w:tr>
      <w:tr w:rsidR="00C16E8E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3028A" w:rsidRDefault="00C16E8E" w:rsidP="00C16E8E">
            <w:pPr>
              <w:jc w:val="center"/>
            </w:pPr>
            <w:r w:rsidRPr="0073028A">
              <w:t>14386</w:t>
            </w:r>
          </w:p>
        </w:tc>
      </w:tr>
      <w:tr w:rsidR="00C16E8E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41243" w:rsidP="00C16E8E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C16E8E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 w:rsidR="00354BB2"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>
              <w:t>11075</w:t>
            </w:r>
          </w:p>
        </w:tc>
      </w:tr>
      <w:tr w:rsidR="00C16E8E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F95B72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5967</w:t>
            </w:r>
          </w:p>
        </w:tc>
      </w:tr>
      <w:tr w:rsidR="00C16E8E" w:rsidRPr="00716D0B" w:rsidTr="00F95B72">
        <w:trPr>
          <w:trHeight w:val="17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2854</w:t>
            </w:r>
          </w:p>
        </w:tc>
      </w:tr>
      <w:tr w:rsidR="00C16E8E" w:rsidRPr="00716D0B" w:rsidTr="00F95B72">
        <w:trPr>
          <w:trHeight w:val="25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C16E8E" w:rsidRPr="00716D0B" w:rsidTr="00F95B72">
        <w:trPr>
          <w:trHeight w:val="18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324353" w:rsidRDefault="00C16E8E" w:rsidP="00C16E8E">
            <w:pPr>
              <w:jc w:val="center"/>
            </w:pPr>
            <w:r w:rsidRPr="00324353">
              <w:t>1021</w:t>
            </w:r>
          </w:p>
        </w:tc>
      </w:tr>
      <w:tr w:rsidR="00C16E8E" w:rsidRPr="00716D0B" w:rsidTr="00F95B72">
        <w:trPr>
          <w:trHeight w:val="1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C16E8E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41243" w:rsidP="00C16E8E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16E8E" w:rsidRPr="00E0172C">
              <w:rPr>
                <w:color w:val="000000"/>
              </w:rPr>
              <w:t>94</w:t>
            </w:r>
          </w:p>
        </w:tc>
      </w:tr>
      <w:tr w:rsidR="00C16E8E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2292</w:t>
            </w:r>
          </w:p>
        </w:tc>
      </w:tr>
      <w:tr w:rsidR="00C16E8E" w:rsidRPr="00716D0B" w:rsidTr="00F95B72">
        <w:trPr>
          <w:trHeight w:val="22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F95B72">
        <w:trPr>
          <w:trHeight w:val="29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C16E8E" w:rsidRPr="00716D0B" w:rsidTr="00F95B72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  <w:r>
              <w:t>-</w:t>
            </w:r>
          </w:p>
        </w:tc>
      </w:tr>
      <w:tr w:rsidR="00324353" w:rsidRPr="00716D0B" w:rsidTr="00F95B72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B571F6" w:rsidRDefault="00324353" w:rsidP="00D908D0">
            <w:pPr>
              <w:jc w:val="center"/>
              <w:rPr>
                <w:vertAlign w:val="superscript"/>
              </w:rPr>
            </w:pPr>
            <w:r w:rsidRPr="00716D0B">
              <w:t>Заготовка и сбор недревесных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324353" w:rsidRPr="00716D0B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324353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324353" w:rsidRPr="00716D0B" w:rsidTr="00F95B72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324353" w:rsidRPr="00716D0B" w:rsidTr="00F95B72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324353" w:rsidRPr="00716D0B" w:rsidTr="00F95B72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73028A" w:rsidRDefault="00324353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324353" w:rsidRPr="004B1418" w:rsidRDefault="00324353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324353" w:rsidRPr="00716D0B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324353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716D0B" w:rsidRDefault="00324353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324353" w:rsidRPr="00716D0B" w:rsidTr="00F95B72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73028A" w:rsidRDefault="00324353" w:rsidP="00341243">
            <w:pPr>
              <w:jc w:val="center"/>
            </w:pPr>
            <w:r w:rsidRPr="0073028A">
              <w:t>14386</w:t>
            </w:r>
          </w:p>
        </w:tc>
      </w:tr>
      <w:tr w:rsidR="00324353" w:rsidRPr="00716D0B" w:rsidTr="00F95B72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324353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>
              <w:t>11075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3830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4659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5967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2854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2277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324353" w:rsidRDefault="00324353" w:rsidP="00341243">
            <w:pPr>
              <w:jc w:val="center"/>
            </w:pPr>
            <w:r w:rsidRPr="00324353">
              <w:t>1021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24353" w:rsidRPr="00E0172C">
              <w:rPr>
                <w:color w:val="000000"/>
              </w:rPr>
              <w:t>94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2292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2366</w:t>
            </w:r>
          </w:p>
        </w:tc>
      </w:tr>
      <w:tr w:rsidR="00324353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177</w:t>
            </w:r>
          </w:p>
        </w:tc>
      </w:tr>
      <w:tr w:rsidR="00324353" w:rsidRPr="00716D0B" w:rsidTr="00F95B72">
        <w:trPr>
          <w:trHeight w:val="2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24353" w:rsidRPr="00716D0B" w:rsidRDefault="00324353" w:rsidP="00341243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  <w:tr w:rsidR="00324353" w:rsidRPr="00716D0B" w:rsidTr="00F95B72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B571F6" w:rsidRDefault="00324353" w:rsidP="00D908D0">
            <w:pPr>
              <w:jc w:val="center"/>
              <w:rPr>
                <w:vertAlign w:val="superscript"/>
              </w:rPr>
            </w:pPr>
            <w:r w:rsidRPr="00716D0B">
              <w:lastRenderedPageBreak/>
              <w:t>Заготовка пищевых лесных ресурсов и сбор лекарственных растений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324353" w:rsidRPr="00716D0B" w:rsidTr="00F95B72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324353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324353" w:rsidRPr="00716D0B" w:rsidTr="00F95B72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324353" w:rsidRPr="00716D0B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73028A" w:rsidRDefault="00324353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324353" w:rsidRPr="004B1418" w:rsidRDefault="00324353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324353" w:rsidRPr="00716D0B" w:rsidTr="00F95B72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73028A" w:rsidRDefault="00324353" w:rsidP="00341243">
            <w:pPr>
              <w:jc w:val="center"/>
            </w:pPr>
            <w:r w:rsidRPr="0073028A">
              <w:t>14386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>
              <w:t>11075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3830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4659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5967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2854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2277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324353" w:rsidRDefault="00324353" w:rsidP="00341243">
            <w:pPr>
              <w:jc w:val="center"/>
            </w:pPr>
            <w:r w:rsidRPr="00324353">
              <w:t>1021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24353" w:rsidRPr="00E0172C">
              <w:rPr>
                <w:color w:val="000000"/>
              </w:rPr>
              <w:t>94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2292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2366</w:t>
            </w:r>
          </w:p>
        </w:tc>
      </w:tr>
      <w:tr w:rsidR="00324353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</w:pPr>
            <w:r w:rsidRPr="00E0172C">
              <w:t>177</w:t>
            </w:r>
          </w:p>
        </w:tc>
      </w:tr>
      <w:tr w:rsidR="00324353" w:rsidRPr="00716D0B" w:rsidTr="00F95B72">
        <w:trPr>
          <w:trHeight w:val="25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324353" w:rsidRPr="00716D0B" w:rsidRDefault="0051212A" w:rsidP="00341243">
            <w:pPr>
              <w:jc w:val="center"/>
            </w:pPr>
            <w:r>
              <w:t>285371</w:t>
            </w:r>
          </w:p>
        </w:tc>
      </w:tr>
      <w:tr w:rsidR="00C16E8E" w:rsidRPr="00716D0B" w:rsidTr="00F95B72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Default="00C16E8E" w:rsidP="00D908D0">
            <w:pPr>
              <w:jc w:val="center"/>
            </w:pPr>
            <w:r>
              <w:t xml:space="preserve">Осуществление видов деятельности в сфере охотничьего </w:t>
            </w:r>
            <w:r>
              <w:lastRenderedPageBreak/>
              <w:t>хозяйства</w:t>
            </w:r>
            <w:r w:rsidRPr="00716D0B">
              <w:t xml:space="preserve"> </w:t>
            </w:r>
          </w:p>
          <w:p w:rsidR="00155EDC" w:rsidRPr="00155EDC" w:rsidRDefault="00155EDC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lastRenderedPageBreak/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</w:t>
            </w:r>
            <w:r>
              <w:t>-16,</w:t>
            </w:r>
            <w:r w:rsidR="00E02ADD">
              <w:t xml:space="preserve"> </w:t>
            </w:r>
            <w:r>
              <w:t>20ч,</w:t>
            </w:r>
            <w:r w:rsidR="00E02ADD">
              <w:t xml:space="preserve"> </w:t>
            </w:r>
            <w:r>
              <w:t>21,</w:t>
            </w:r>
            <w:r w:rsidR="00E02ADD">
              <w:t xml:space="preserve"> </w:t>
            </w:r>
            <w:r>
              <w:t>22,</w:t>
            </w:r>
            <w:r w:rsidR="00E02ADD">
              <w:t xml:space="preserve"> </w:t>
            </w:r>
            <w:r>
              <w:t>33-38,</w:t>
            </w:r>
            <w:r w:rsidR="00E02ADD">
              <w:t xml:space="preserve"> </w:t>
            </w:r>
            <w:r>
              <w:t>46-49,</w:t>
            </w:r>
            <w:r w:rsidR="00E02ADD">
              <w:t xml:space="preserve"> </w:t>
            </w:r>
            <w:r>
              <w:t>59-64,</w:t>
            </w:r>
            <w:r w:rsidR="00E02ADD">
              <w:t xml:space="preserve"> </w:t>
            </w:r>
            <w:r>
              <w:t>67,</w:t>
            </w:r>
            <w:r w:rsidR="00E02ADD">
              <w:t xml:space="preserve"> </w:t>
            </w:r>
            <w:r>
              <w:t>68,</w:t>
            </w:r>
            <w:r w:rsidR="00E02ADD">
              <w:t xml:space="preserve"> </w:t>
            </w:r>
            <w:r>
              <w:t>71-129,</w:t>
            </w:r>
            <w:r w:rsidR="00E02ADD">
              <w:t xml:space="preserve"> </w:t>
            </w:r>
            <w:r>
              <w:t>132-138,</w:t>
            </w:r>
            <w:r w:rsidR="00E02ADD">
              <w:t xml:space="preserve"> </w:t>
            </w:r>
            <w:r>
              <w:t>139ч,</w:t>
            </w:r>
            <w:r w:rsidR="00E02ADD">
              <w:t xml:space="preserve"> </w:t>
            </w:r>
            <w:r>
              <w:t>142-145,</w:t>
            </w:r>
            <w:r w:rsidR="00E02ADD">
              <w:t xml:space="preserve"> </w:t>
            </w:r>
            <w:r>
              <w:t>146ч,</w:t>
            </w:r>
            <w:r w:rsidR="00E02ADD">
              <w:t xml:space="preserve"> </w:t>
            </w:r>
            <w:r>
              <w:t>149-155,</w:t>
            </w:r>
            <w:r w:rsidR="00E02ADD">
              <w:t xml:space="preserve"> </w:t>
            </w:r>
            <w:r>
              <w:t>156ч,</w:t>
            </w:r>
            <w:r w:rsidR="00E02ADD">
              <w:t xml:space="preserve"> </w:t>
            </w:r>
            <w:r>
              <w:t>161-166,</w:t>
            </w:r>
            <w:r w:rsidR="00E02ADD">
              <w:t xml:space="preserve"> </w:t>
            </w:r>
            <w:r>
              <w:t>172,</w:t>
            </w:r>
            <w:r w:rsidR="00E02ADD">
              <w:t xml:space="preserve"> </w:t>
            </w:r>
            <w:r>
              <w:t>178-180,</w:t>
            </w:r>
            <w:r w:rsidR="00E02ADD">
              <w:t xml:space="preserve"> </w:t>
            </w:r>
            <w:r>
              <w:t>181ч,</w:t>
            </w:r>
            <w:r w:rsidR="00E02ADD">
              <w:t xml:space="preserve"> </w:t>
            </w:r>
            <w:r>
              <w:t>186,</w:t>
            </w:r>
            <w:r w:rsidR="00E02ADD">
              <w:t xml:space="preserve"> </w:t>
            </w:r>
            <w:r>
              <w:t>187ч,</w:t>
            </w:r>
            <w:r w:rsidR="00E02ADD">
              <w:t xml:space="preserve"> </w:t>
            </w:r>
            <w:r>
              <w:t>192-164,</w:t>
            </w:r>
            <w:r w:rsidR="00E02ADD">
              <w:t xml:space="preserve"> </w:t>
            </w:r>
            <w:r>
              <w:t>195ч,</w:t>
            </w:r>
            <w:r w:rsidR="00E02ADD">
              <w:t xml:space="preserve"> </w:t>
            </w:r>
            <w:r>
              <w:lastRenderedPageBreak/>
              <w:t>196ч,</w:t>
            </w:r>
            <w:r w:rsidR="00E02ADD">
              <w:t xml:space="preserve"> </w:t>
            </w:r>
            <w:r>
              <w:t>200</w:t>
            </w:r>
            <w:r w:rsidRPr="00E0172C">
              <w:t>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>
              <w:lastRenderedPageBreak/>
              <w:t>33489</w:t>
            </w:r>
          </w:p>
        </w:tc>
      </w:tr>
      <w:tr w:rsidR="00C16E8E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C16E8E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C16E8E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</w:t>
            </w:r>
            <w:r>
              <w:t>-88,93,94,102ч,</w:t>
            </w:r>
            <w:r w:rsidR="00F62C87">
              <w:t>105-116,120-129,132-137,142-153,154ч</w:t>
            </w:r>
            <w:r w:rsidR="00E02ADD">
              <w:t xml:space="preserve">, </w:t>
            </w:r>
            <w:r w:rsidR="00F62C87">
              <w:t>156-178,193</w:t>
            </w:r>
            <w:r w:rsidRPr="00E0172C">
              <w:t>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F62C87" w:rsidP="00C16E8E">
            <w:pPr>
              <w:spacing w:line="216" w:lineRule="auto"/>
              <w:jc w:val="center"/>
            </w:pPr>
            <w:r>
              <w:t>37264</w:t>
            </w:r>
          </w:p>
        </w:tc>
      </w:tr>
      <w:tr w:rsidR="00C16E8E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324353" w:rsidRPr="00716D0B" w:rsidTr="00155EDC">
        <w:trPr>
          <w:trHeight w:val="99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73028A" w:rsidRDefault="00324353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324353" w:rsidRPr="004B1418" w:rsidRDefault="00324353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324353" w:rsidRPr="00716D0B" w:rsidTr="00155EDC">
        <w:trPr>
          <w:trHeight w:val="99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C16E8E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C16E8E" w:rsidRPr="00716D0B" w:rsidRDefault="00C16E8E" w:rsidP="00C16E8E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1F1F6E" w:rsidP="00D908D0">
            <w:pPr>
              <w:jc w:val="center"/>
            </w:pPr>
            <w:r>
              <w:rPr>
                <w:color w:val="000000"/>
              </w:rPr>
              <w:t>44934</w:t>
            </w:r>
          </w:p>
        </w:tc>
      </w:tr>
      <w:tr w:rsidR="00324353" w:rsidRPr="005419EE" w:rsidTr="00B571F6">
        <w:trPr>
          <w:trHeight w:val="8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73028A" w:rsidRDefault="00324353" w:rsidP="00341243">
            <w:pPr>
              <w:jc w:val="center"/>
            </w:pPr>
            <w:r w:rsidRPr="0073028A">
              <w:t>14386</w:t>
            </w:r>
          </w:p>
        </w:tc>
      </w:tr>
      <w:tr w:rsidR="00324353" w:rsidRPr="005419EE" w:rsidTr="00B571F6">
        <w:trPr>
          <w:trHeight w:val="82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4353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C16E8E" w:rsidRPr="00716D0B" w:rsidTr="00B571F6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</w:t>
            </w:r>
            <w:r w:rsidR="00354BB2">
              <w:t>ч,3</w:t>
            </w:r>
            <w:r w:rsidRPr="00E0172C">
              <w:t>-</w:t>
            </w:r>
            <w:r>
              <w:t>15, 16ч,17-</w:t>
            </w:r>
            <w:r w:rsidRPr="00E0172C">
              <w:t>61</w:t>
            </w:r>
            <w:r w:rsidR="00354BB2">
              <w:t>,ч62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354BB2" w:rsidP="00C16E8E">
            <w:pPr>
              <w:jc w:val="center"/>
            </w:pPr>
            <w:r>
              <w:t>10573</w:t>
            </w:r>
          </w:p>
        </w:tc>
      </w:tr>
      <w:tr w:rsidR="00C16E8E" w:rsidRPr="00716D0B" w:rsidTr="00F95B72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3830</w:t>
            </w:r>
          </w:p>
        </w:tc>
      </w:tr>
      <w:tr w:rsidR="00C16E8E" w:rsidRPr="00716D0B" w:rsidTr="00F95B72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4659</w:t>
            </w:r>
          </w:p>
        </w:tc>
      </w:tr>
      <w:tr w:rsidR="00C16E8E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097C0A" w:rsidP="00C16E8E">
            <w:pPr>
              <w:jc w:val="center"/>
            </w:pPr>
            <w:r>
              <w:t>7,ч8-ч14,ч16,18</w:t>
            </w:r>
            <w:r w:rsidR="00C16E8E" w:rsidRPr="00E0172C">
              <w:t>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097C0A" w:rsidP="00C16E8E">
            <w:pPr>
              <w:jc w:val="center"/>
            </w:pPr>
            <w:r>
              <w:t>4128</w:t>
            </w:r>
          </w:p>
        </w:tc>
      </w:tr>
      <w:tr w:rsidR="00C16E8E" w:rsidRPr="00716D0B" w:rsidTr="00F95B72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5A36FC">
            <w:pPr>
              <w:jc w:val="center"/>
            </w:pPr>
            <w:r w:rsidRPr="00E0172C"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5A36FC" w:rsidP="00C16E8E">
            <w:pPr>
              <w:jc w:val="center"/>
            </w:pPr>
            <w:r>
              <w:t>65</w:t>
            </w:r>
          </w:p>
        </w:tc>
      </w:tr>
      <w:tr w:rsidR="00C16E8E" w:rsidRPr="00716D0B" w:rsidTr="00F95B72">
        <w:trPr>
          <w:trHeight w:val="3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2277</w:t>
            </w:r>
          </w:p>
        </w:tc>
      </w:tr>
      <w:tr w:rsidR="00324353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4353" w:rsidRPr="00324353" w:rsidRDefault="00324353" w:rsidP="00341243">
            <w:pPr>
              <w:jc w:val="center"/>
            </w:pPr>
            <w:r w:rsidRPr="00324353">
              <w:t>1021</w:t>
            </w:r>
          </w:p>
        </w:tc>
      </w:tr>
      <w:tr w:rsidR="00324353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353" w:rsidRPr="00716D0B" w:rsidRDefault="00324353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24353" w:rsidRPr="00E0172C" w:rsidRDefault="00324353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24353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324353" w:rsidRPr="00E0172C">
              <w:rPr>
                <w:color w:val="000000"/>
              </w:rPr>
              <w:t>94</w:t>
            </w:r>
          </w:p>
        </w:tc>
      </w:tr>
      <w:tr w:rsidR="00C16E8E" w:rsidRPr="00716D0B" w:rsidTr="00F95B72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5A36FC">
            <w:pPr>
              <w:jc w:val="center"/>
            </w:pPr>
            <w:r w:rsidRPr="00E0172C">
              <w:t>1</w:t>
            </w:r>
            <w:r w:rsidR="005A36FC">
              <w:t>ч-3ч,8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5A36FC" w:rsidP="00C16E8E">
            <w:pPr>
              <w:jc w:val="center"/>
            </w:pPr>
            <w:r>
              <w:t>146</w:t>
            </w:r>
          </w:p>
        </w:tc>
      </w:tr>
      <w:tr w:rsidR="00C16E8E" w:rsidRPr="00716D0B" w:rsidTr="00F95B72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2366</w:t>
            </w:r>
          </w:p>
        </w:tc>
      </w:tr>
      <w:tr w:rsidR="00C16E8E" w:rsidRPr="00716D0B" w:rsidTr="00F95B72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6E8E" w:rsidRPr="00E0172C" w:rsidRDefault="00C16E8E" w:rsidP="00C16E8E">
            <w:pPr>
              <w:jc w:val="center"/>
            </w:pPr>
            <w:r w:rsidRPr="00E0172C">
              <w:t>177</w:t>
            </w:r>
          </w:p>
        </w:tc>
      </w:tr>
      <w:tr w:rsidR="00C16E8E" w:rsidRPr="00716D0B" w:rsidTr="00F95B72">
        <w:trPr>
          <w:trHeight w:val="25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E8E" w:rsidRPr="00716D0B" w:rsidRDefault="00C16E8E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16E8E" w:rsidRPr="00716D0B" w:rsidRDefault="00C16E8E" w:rsidP="00C16E8E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16E8E" w:rsidRPr="00716D0B" w:rsidRDefault="0051212A" w:rsidP="00D908D0">
            <w:pPr>
              <w:jc w:val="center"/>
            </w:pPr>
            <w:r>
              <w:t>266255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1D22F6" w:rsidRDefault="0051212A" w:rsidP="00D908D0">
            <w:pPr>
              <w:jc w:val="center"/>
              <w:rPr>
                <w:vertAlign w:val="superscript"/>
              </w:rPr>
            </w:pPr>
            <w:r w:rsidRPr="00716D0B">
              <w:t xml:space="preserve">Ведение </w:t>
            </w:r>
            <w:r w:rsidRPr="00716D0B">
              <w:lastRenderedPageBreak/>
              <w:t>сельского хозяйства</w:t>
            </w:r>
            <w:r>
              <w:t>*</w:t>
            </w:r>
            <w:r w:rsidR="001D22F6">
              <w:t xml:space="preserve"> *</w:t>
            </w:r>
            <w:r w:rsidR="001D22F6">
              <w:rPr>
                <w:vertAlign w:val="superscript"/>
              </w:rPr>
              <w:t>1</w:t>
            </w:r>
          </w:p>
          <w:p w:rsidR="0051212A" w:rsidRPr="00155EDC" w:rsidRDefault="0051212A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lastRenderedPageBreak/>
              <w:t>Заиграевское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1212A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1212A" w:rsidRPr="00716D0B" w:rsidTr="00F95B72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73028A" w:rsidRDefault="0051212A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51212A" w:rsidRPr="004B1418" w:rsidRDefault="0051212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51212A" w:rsidRPr="00716D0B" w:rsidTr="00F95B72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1212A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716D0B" w:rsidRDefault="0051212A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1212A" w:rsidRPr="00716D0B" w:rsidTr="00F95B72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73028A" w:rsidRDefault="0051212A" w:rsidP="00341243">
            <w:pPr>
              <w:jc w:val="center"/>
            </w:pPr>
            <w:r w:rsidRPr="0073028A">
              <w:t>14386</w:t>
            </w:r>
          </w:p>
        </w:tc>
      </w:tr>
      <w:tr w:rsidR="0051212A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51212A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>
              <w:t>11075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3830</w:t>
            </w:r>
          </w:p>
        </w:tc>
      </w:tr>
      <w:tr w:rsidR="0051212A" w:rsidRPr="00716D0B" w:rsidTr="00F95B72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4659</w:t>
            </w:r>
          </w:p>
        </w:tc>
      </w:tr>
      <w:tr w:rsidR="0051212A" w:rsidRPr="00716D0B" w:rsidTr="00F95B72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5967</w:t>
            </w:r>
          </w:p>
        </w:tc>
      </w:tr>
      <w:tr w:rsidR="0051212A" w:rsidRPr="00716D0B" w:rsidTr="00F95B72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2854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2277</w:t>
            </w:r>
          </w:p>
        </w:tc>
      </w:tr>
      <w:tr w:rsidR="0051212A" w:rsidRPr="00716D0B" w:rsidTr="00F95B72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324353" w:rsidRDefault="0051212A" w:rsidP="00341243">
            <w:pPr>
              <w:jc w:val="center"/>
            </w:pPr>
            <w:r w:rsidRPr="00324353">
              <w:t>1021</w:t>
            </w:r>
          </w:p>
        </w:tc>
      </w:tr>
      <w:tr w:rsidR="0051212A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96" w:type="dxa"/>
            <w:gridSpan w:val="2"/>
            <w:tcBorders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1212A" w:rsidRPr="00E0172C">
              <w:rPr>
                <w:color w:val="000000"/>
              </w:rPr>
              <w:t>94</w:t>
            </w:r>
          </w:p>
        </w:tc>
      </w:tr>
      <w:tr w:rsidR="0051212A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2292</w:t>
            </w:r>
          </w:p>
        </w:tc>
      </w:tr>
      <w:tr w:rsidR="0051212A" w:rsidRPr="00716D0B" w:rsidTr="00F95B72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2366</w:t>
            </w:r>
          </w:p>
        </w:tc>
      </w:tr>
      <w:tr w:rsidR="0051212A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177</w:t>
            </w:r>
          </w:p>
        </w:tc>
      </w:tr>
      <w:tr w:rsidR="0051212A" w:rsidRPr="00716D0B" w:rsidTr="00F95B72">
        <w:trPr>
          <w:trHeight w:val="22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212A" w:rsidRPr="00716D0B" w:rsidRDefault="0051212A" w:rsidP="00341243">
            <w:pPr>
              <w:jc w:val="center"/>
            </w:pPr>
            <w:r>
              <w:t>285371</w:t>
            </w:r>
          </w:p>
        </w:tc>
      </w:tr>
      <w:tr w:rsidR="0051212A" w:rsidRPr="00716D0B" w:rsidTr="00F95B72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B571F6" w:rsidRDefault="0051212A" w:rsidP="00D908D0">
            <w:pPr>
              <w:jc w:val="center"/>
              <w:rPr>
                <w:vertAlign w:val="superscript"/>
              </w:rPr>
            </w:pPr>
            <w:r w:rsidRPr="00716D0B">
              <w:t xml:space="preserve">Осуществление научно-исследовательской деятельности, образовательной </w:t>
            </w:r>
            <w:r w:rsidRPr="00716D0B">
              <w:lastRenderedPageBreak/>
              <w:t>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lastRenderedPageBreak/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1212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1212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1212A" w:rsidRPr="00716D0B" w:rsidTr="00F95B72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1212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1212A" w:rsidRPr="00716D0B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</w:t>
            </w:r>
            <w:r w:rsidRPr="00E0172C">
              <w:rPr>
                <w:color w:val="000000"/>
              </w:rPr>
              <w:lastRenderedPageBreak/>
              <w:t>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73028A" w:rsidRDefault="0051212A" w:rsidP="00341243">
            <w:pPr>
              <w:spacing w:line="216" w:lineRule="auto"/>
              <w:jc w:val="center"/>
            </w:pPr>
            <w:r w:rsidRPr="0073028A">
              <w:lastRenderedPageBreak/>
              <w:t>21265</w:t>
            </w:r>
          </w:p>
          <w:p w:rsidR="0051212A" w:rsidRPr="004B1418" w:rsidRDefault="0051212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51212A" w:rsidRPr="00716D0B" w:rsidTr="00F95B72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51212A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1212A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73028A" w:rsidRDefault="0051212A" w:rsidP="00341243">
            <w:pPr>
              <w:jc w:val="center"/>
            </w:pPr>
            <w:r w:rsidRPr="0073028A">
              <w:t>14386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>
              <w:t>11075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3830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4659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5967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2854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2277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324353" w:rsidRDefault="0051212A" w:rsidP="00341243">
            <w:pPr>
              <w:jc w:val="center"/>
            </w:pPr>
            <w:r w:rsidRPr="00324353">
              <w:t>1021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1212A" w:rsidRPr="00E0172C">
              <w:rPr>
                <w:color w:val="000000"/>
              </w:rPr>
              <w:t>94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2292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2366</w:t>
            </w:r>
          </w:p>
        </w:tc>
      </w:tr>
      <w:tr w:rsidR="0051212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177</w:t>
            </w:r>
          </w:p>
        </w:tc>
      </w:tr>
      <w:tr w:rsidR="0051212A" w:rsidRPr="00716D0B" w:rsidTr="00F95B72">
        <w:trPr>
          <w:trHeight w:val="31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212A" w:rsidRPr="00716D0B" w:rsidRDefault="0051212A" w:rsidP="00341243">
            <w:pPr>
              <w:jc w:val="center"/>
            </w:pPr>
            <w:r>
              <w:t>285371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B571F6" w:rsidRDefault="0051212A" w:rsidP="00D908D0">
            <w:pPr>
              <w:jc w:val="center"/>
              <w:rPr>
                <w:vertAlign w:val="superscript"/>
              </w:rPr>
            </w:pPr>
            <w:r w:rsidRPr="00716D0B">
              <w:t>Осуществление рекре</w:t>
            </w:r>
            <w:r w:rsidR="001D22F6">
              <w:t>а</w:t>
            </w:r>
            <w:r w:rsidRPr="00716D0B">
              <w:t>ционной 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51212A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51212A" w:rsidRPr="00716D0B" w:rsidTr="00F95B72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51212A" w:rsidRPr="00716D0B" w:rsidTr="00F95B72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51212A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73028A" w:rsidRDefault="0051212A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51212A" w:rsidRPr="004B1418" w:rsidRDefault="0051212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51212A" w:rsidRPr="00716D0B" w:rsidTr="00F95B72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 xml:space="preserve">1-4, 8-13, 18-24, 30-38, 49-58, 66-77, 83-119, 122-140, </w:t>
            </w:r>
            <w:r w:rsidRPr="00E0172C">
              <w:rPr>
                <w:color w:val="000000"/>
              </w:rPr>
              <w:lastRenderedPageBreak/>
              <w:t>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lastRenderedPageBreak/>
              <w:t>35310</w:t>
            </w:r>
          </w:p>
        </w:tc>
      </w:tr>
      <w:tr w:rsidR="0051212A" w:rsidRPr="00716D0B" w:rsidTr="00F95B72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73028A" w:rsidRDefault="0051212A" w:rsidP="00341243">
            <w:pPr>
              <w:jc w:val="center"/>
            </w:pPr>
            <w:r w:rsidRPr="0073028A">
              <w:t>14386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>
              <w:t>11075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3830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4659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5967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2854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2277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324353" w:rsidRDefault="0051212A" w:rsidP="00341243">
            <w:pPr>
              <w:jc w:val="center"/>
            </w:pPr>
            <w:r w:rsidRPr="00324353">
              <w:t>1021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1212A" w:rsidRPr="00E0172C">
              <w:rPr>
                <w:color w:val="000000"/>
              </w:rPr>
              <w:t>94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2292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2366</w:t>
            </w:r>
          </w:p>
        </w:tc>
      </w:tr>
      <w:tr w:rsidR="0051212A" w:rsidRPr="00716D0B" w:rsidTr="00F95B7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jc w:val="center"/>
            </w:pPr>
            <w:r w:rsidRPr="00E0172C">
              <w:t>177</w:t>
            </w:r>
          </w:p>
        </w:tc>
      </w:tr>
      <w:tr w:rsidR="0051212A" w:rsidRPr="00716D0B" w:rsidTr="00F95B72">
        <w:trPr>
          <w:trHeight w:val="3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12A" w:rsidRPr="00716D0B" w:rsidRDefault="0051212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212A" w:rsidRPr="00E0172C" w:rsidRDefault="0051212A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1212A" w:rsidRPr="00716D0B" w:rsidRDefault="0051212A" w:rsidP="00341243">
            <w:pPr>
              <w:jc w:val="center"/>
            </w:pPr>
            <w:r>
              <w:t>285371</w:t>
            </w:r>
          </w:p>
        </w:tc>
      </w:tr>
      <w:tr w:rsidR="00C763FD" w:rsidRPr="00716D0B" w:rsidTr="00F95B72">
        <w:trPr>
          <w:trHeight w:val="8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Default="00C763FD" w:rsidP="00D908D0">
            <w:pPr>
              <w:jc w:val="center"/>
            </w:pPr>
            <w:r w:rsidRPr="00716D0B">
              <w:t>Создание лесных плантаций и их эксплуатация</w:t>
            </w:r>
          </w:p>
          <w:p w:rsidR="00C763FD" w:rsidRPr="00112886" w:rsidRDefault="00C763FD" w:rsidP="00D908D0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3, 5-7, 11, 14-17, 20-23, 25-29, 32-37, 40-47, 51-57, 60-65, 69-81, 87-90, 92-97, 100, 101, 107-116, ч.121, 126-128, ч.129, 130-134, 136, 137, 141-144, 149, 151-162, 172, 173, 179-184, 190, 193-199, 201-203, 212, 213, 215-220, 236-258, 264-266, 276-278, 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35833</w:t>
            </w:r>
          </w:p>
        </w:tc>
      </w:tr>
      <w:tr w:rsidR="00C763FD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18, ч.19, 21-23, ч.24-ч.26, 28-30, ч.31, 33-36, ч.37, ч.38, 46, ч.48, 50, 51, 52, 54-56, ч.57, 58, 64, ч.65-ч.69, 70-72, 75, 76, 78, 86-89, 91, 92, 102-104, 106-110, ч.111-ч.113, 114-116, ч.126, ч.127, 128, 129, 131-146, 148-152, 154-158, 168-</w:t>
            </w:r>
            <w:r w:rsidRPr="00C763FD">
              <w:lastRenderedPageBreak/>
              <w:t>171, 173-178, 192-195, 197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lastRenderedPageBreak/>
              <w:t>20039</w:t>
            </w:r>
          </w:p>
        </w:tc>
      </w:tr>
      <w:tr w:rsidR="00C763FD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168-175, 177-190, 192-202, 204-213, 215, 217-225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11785</w:t>
            </w:r>
          </w:p>
        </w:tc>
      </w:tr>
      <w:tr w:rsidR="00C763FD" w:rsidRPr="00716D0B" w:rsidTr="00F95B72">
        <w:trPr>
          <w:trHeight w:val="52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20-30, 33-65, 95-99, 106, 107, ч.108-ч.110, 111-117, 120, 121, ч.123-ч.126, 127-135, ч.137, 138-164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18473</w:t>
            </w:r>
          </w:p>
        </w:tc>
      </w:tr>
      <w:tr w:rsidR="00C763FD" w:rsidRPr="00716D0B" w:rsidTr="00F95B72">
        <w:trPr>
          <w:trHeight w:val="1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1, 2, 4-8, 10-16, 21, 22, 34-38, 46-49, 59-64, 67, 68, 71-129, ч.133, ч.134, 135-138, 142-145, 151-155, 161-166, 172, 178-180, 186, 192-194, 200, 202-207, ч.208-ч.211, 212, 213, ч.216, 218-254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31935</w:t>
            </w:r>
          </w:p>
        </w:tc>
      </w:tr>
      <w:tr w:rsidR="00C763FD" w:rsidRPr="00716D0B" w:rsidTr="00F95B72">
        <w:trPr>
          <w:trHeight w:val="1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1-58, 60-76, 78, 82-88, 93, 105-109, 111, 113-116, 120-129, 132, 133, 142-150, 156-170, ч.172, ч.173, 174-178, 193-252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34627</w:t>
            </w:r>
          </w:p>
        </w:tc>
      </w:tr>
      <w:tr w:rsidR="00C763FD" w:rsidRPr="00716D0B" w:rsidTr="00F95B72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Итого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152692</w:t>
            </w:r>
          </w:p>
        </w:tc>
      </w:tr>
      <w:tr w:rsidR="00C763FD" w:rsidRPr="00112886" w:rsidTr="00F95B72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D908D0">
            <w:pPr>
              <w:jc w:val="center"/>
            </w:pPr>
            <w:r w:rsidRPr="00C763FD">
              <w:t>Выращивание лесных плодовых, ягодных, декоративных растений, лекарственных растений</w:t>
            </w:r>
          </w:p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3, 5-7, 11, 14-17, 20-23, 25-29, 32-37, 40-47, 51-57, 60-65, 69-81, 87-90, 92-97, 100, 101, 107-116, ч.121, 126-128, ч.129, 130-134, 136, 137, 141-144, 149, 151-162, 172, 173, 179-184, 190, 193-199, 201-203, 212, 213, 215-220, 236-258, 264-266, 276-278, 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35833</w:t>
            </w:r>
          </w:p>
        </w:tc>
      </w:tr>
      <w:tr w:rsidR="00C763FD" w:rsidRPr="00112886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18, ч.19, 21-23, ч.24-ч.26, 28-30, ч.31, 33-36, ч.37, ч.38, 46, ч.48, 50, 51, 52, 54-56, ч.57, 58, 64, ч.65-ч.69, 70-72, 75, 76, 78, 86-89, 91, 92, 102-104, 106-110, ч.111-ч.113, 114-116, ч.126, ч.127, 128, 129, 131-146, 148-152, 154-158, 168-171, 173-178, 192-195, 197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20039</w:t>
            </w:r>
          </w:p>
        </w:tc>
      </w:tr>
      <w:tr w:rsidR="00C763FD" w:rsidRPr="00112886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168-175, 177-190, 192-202, 204-213, 215, 217-225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11785</w:t>
            </w:r>
          </w:p>
        </w:tc>
      </w:tr>
      <w:tr w:rsidR="00C763FD" w:rsidRPr="00112886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20-30, 33-65, 95-99, 106, 107, ч.108-ч.110, 111-117, 120, 121, ч.123-ч.126, 127-135, ч.137, 138-164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18473</w:t>
            </w:r>
          </w:p>
        </w:tc>
      </w:tr>
      <w:tr w:rsidR="00C763FD" w:rsidRPr="00112886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1, 2, 4-8, 10-16, 21, 22, 34-38, 46-49, 59-64, 67, 68, 71-129, ч.133, ч.134, 135-138, 142-145, 151-155, 161-166, 172, 178-180, 186, 192-194, 200, 202-207, ч.208-ч.211, 212, 213, ч.216, 218-254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31935</w:t>
            </w:r>
          </w:p>
        </w:tc>
      </w:tr>
      <w:tr w:rsidR="00C763FD" w:rsidRPr="00112886" w:rsidTr="00112886">
        <w:trPr>
          <w:trHeight w:val="110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proofErr w:type="spellStart"/>
            <w:r w:rsidRPr="00C763FD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1-58, 60-76, 78, 82-88, 93, 105-109, 111, 113-116, 120-129, 132, 133, 142-150, 156-170, ч.172, ч.173, 174-178, 193-252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34627</w:t>
            </w:r>
          </w:p>
        </w:tc>
      </w:tr>
      <w:tr w:rsidR="00C763FD" w:rsidRPr="00112886" w:rsidTr="00E02ADD">
        <w:trPr>
          <w:trHeight w:val="36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112886" w:rsidRDefault="00C763FD" w:rsidP="00D908D0">
            <w:pPr>
              <w:jc w:val="center"/>
              <w:rPr>
                <w:color w:val="FF0000"/>
              </w:rPr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763FD" w:rsidRDefault="00C763FD" w:rsidP="00C763FD">
            <w:pPr>
              <w:spacing w:line="192" w:lineRule="auto"/>
              <w:jc w:val="center"/>
            </w:pPr>
            <w:r w:rsidRPr="00C763FD">
              <w:t>Итого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C876A0" w:rsidRDefault="00C763FD" w:rsidP="00C763FD">
            <w:pPr>
              <w:spacing w:line="192" w:lineRule="auto"/>
              <w:jc w:val="center"/>
              <w:rPr>
                <w:color w:val="000000"/>
              </w:rPr>
            </w:pPr>
            <w:r w:rsidRPr="00C876A0">
              <w:rPr>
                <w:color w:val="000000"/>
              </w:rPr>
              <w:t>152692</w:t>
            </w:r>
          </w:p>
        </w:tc>
      </w:tr>
      <w:tr w:rsidR="00E02ADD" w:rsidRPr="00716D0B" w:rsidTr="00F95B72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  <w:r w:rsidRPr="00716D0B">
              <w:lastRenderedPageBreak/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</w:t>
            </w:r>
            <w:r>
              <w:t>-16,20ч,21,22,33-38,46-49,59-64,67,68,71-129,132-138,139ч,142-145,146ч,149-155,156ч,161-166,172,178-180,181ч,186,187ч,192-164,195ч,196ч,200</w:t>
            </w:r>
            <w:r w:rsidRPr="00E0172C">
              <w:t>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>
              <w:t>33489</w:t>
            </w:r>
          </w:p>
        </w:tc>
      </w:tr>
      <w:tr w:rsidR="00E02ADD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E02ADD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E02ADD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</w:t>
            </w:r>
            <w:r>
              <w:t>-88,93,94,102ч,105-116,120-129,132-137,142-153,154ч156-178,193</w:t>
            </w:r>
            <w:r w:rsidRPr="00E0172C">
              <w:t>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>
              <w:t>37264</w:t>
            </w:r>
          </w:p>
        </w:tc>
      </w:tr>
      <w:tr w:rsidR="00E02ADD" w:rsidRPr="00716D0B" w:rsidTr="00F95B72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C763FD" w:rsidRPr="00716D0B" w:rsidTr="00C763FD">
        <w:trPr>
          <w:trHeight w:val="124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E0172C" w:rsidRDefault="00C763FD" w:rsidP="00F95B72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E0172C" w:rsidRDefault="00C763FD" w:rsidP="00F95B72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E0172C" w:rsidRDefault="00C763FD" w:rsidP="00F95B72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E02ADD" w:rsidRPr="00716D0B" w:rsidTr="00F95B72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E02ADD" w:rsidRPr="00716D0B" w:rsidRDefault="00E02ADD" w:rsidP="00F95B72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863EB8" w:rsidP="00D908D0">
            <w:pPr>
              <w:jc w:val="center"/>
            </w:pPr>
            <w:r>
              <w:rPr>
                <w:color w:val="000000"/>
              </w:rPr>
              <w:t>43628</w:t>
            </w:r>
          </w:p>
        </w:tc>
      </w:tr>
      <w:tr w:rsidR="00C763FD" w:rsidRPr="00716D0B" w:rsidTr="00C763FD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3FD" w:rsidRPr="00716D0B" w:rsidRDefault="00C763F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763FD" w:rsidRPr="00E0172C" w:rsidRDefault="00C763FD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E0172C" w:rsidRDefault="00C763FD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FD" w:rsidRPr="00E0172C" w:rsidRDefault="00C763FD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E02ADD" w:rsidRPr="00716D0B" w:rsidTr="00C763FD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</w:t>
            </w:r>
            <w:r>
              <w:t>ч,3</w:t>
            </w:r>
            <w:r w:rsidRPr="00E0172C">
              <w:t>-</w:t>
            </w:r>
            <w:r>
              <w:t>15, 16ч,17-</w:t>
            </w:r>
            <w:r w:rsidRPr="00E0172C">
              <w:t>61</w:t>
            </w:r>
            <w:r>
              <w:t>,ч62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>
              <w:t>10573</w:t>
            </w:r>
          </w:p>
        </w:tc>
      </w:tr>
      <w:tr w:rsidR="00E02ADD" w:rsidRPr="00716D0B" w:rsidTr="00F95B72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3830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4659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>
              <w:t>7,ч8-ч14,ч16,18</w:t>
            </w:r>
            <w:r w:rsidRPr="00E0172C">
              <w:t>-31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>
              <w:t>4128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>
              <w:t>65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2277</w:t>
            </w:r>
          </w:p>
        </w:tc>
      </w:tr>
      <w:tr w:rsidR="00863EB8" w:rsidRPr="00716D0B" w:rsidTr="00863EB8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EB8" w:rsidRPr="00716D0B" w:rsidRDefault="00863EB8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</w:t>
            </w:r>
            <w:r>
              <w:t>ч-3ч,8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>
              <w:t>146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2366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177</w:t>
            </w:r>
          </w:p>
        </w:tc>
      </w:tr>
      <w:tr w:rsidR="00E02ADD" w:rsidRPr="00716D0B" w:rsidTr="00F95B72">
        <w:trPr>
          <w:trHeight w:val="2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2ADD" w:rsidRPr="00716D0B" w:rsidRDefault="00E02ADD" w:rsidP="00F95B72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E02ADD" w:rsidRPr="00E828DA" w:rsidRDefault="00E828DA" w:rsidP="00D908D0">
            <w:pPr>
              <w:jc w:val="center"/>
            </w:pPr>
            <w:r w:rsidRPr="00E828DA">
              <w:t>228639</w:t>
            </w:r>
          </w:p>
        </w:tc>
      </w:tr>
      <w:tr w:rsidR="00E02ADD" w:rsidRPr="00716D0B" w:rsidTr="00F95B72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  <w:r w:rsidRPr="00716D0B">
              <w:t xml:space="preserve">Строительство и эксплуатация водохранилищ и иных </w:t>
            </w:r>
            <w:r w:rsidRPr="00716D0B">
              <w:lastRenderedPageBreak/>
              <w:t>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lastRenderedPageBreak/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E02ADD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E02ADD" w:rsidRPr="00716D0B" w:rsidTr="00F95B72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E02ADD" w:rsidRPr="00716D0B" w:rsidTr="00F95B72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863EB8" w:rsidRPr="00716D0B" w:rsidTr="00155EDC">
        <w:trPr>
          <w:trHeight w:val="124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EB8" w:rsidRPr="00716D0B" w:rsidRDefault="00863EB8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21265</w:t>
            </w:r>
          </w:p>
        </w:tc>
      </w:tr>
      <w:tr w:rsidR="00E02ADD" w:rsidRPr="00716D0B" w:rsidTr="00F95B72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E02ADD" w:rsidRPr="00716D0B" w:rsidRDefault="00E02ADD" w:rsidP="00F95B72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863EB8" w:rsidP="00D908D0">
            <w:pPr>
              <w:jc w:val="center"/>
            </w:pPr>
            <w:r>
              <w:rPr>
                <w:color w:val="000000"/>
              </w:rPr>
              <w:t>50904</w:t>
            </w:r>
          </w:p>
        </w:tc>
      </w:tr>
      <w:tr w:rsidR="00863EB8" w:rsidRPr="00716D0B" w:rsidTr="00863EB8">
        <w:trPr>
          <w:trHeight w:val="5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EB8" w:rsidRPr="00716D0B" w:rsidRDefault="00863EB8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 xml:space="preserve">Технический участок № 1 (СПК </w:t>
            </w:r>
            <w:r w:rsidR="0073466D">
              <w:rPr>
                <w:color w:val="000000"/>
              </w:rPr>
              <w:t>«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="0073466D">
              <w:rPr>
                <w:color w:val="000000"/>
              </w:rPr>
              <w:t>»</w:t>
            </w:r>
            <w:r w:rsidRPr="00E0172C">
              <w:rPr>
                <w:color w:val="000000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14386</w:t>
            </w:r>
          </w:p>
        </w:tc>
      </w:tr>
      <w:tr w:rsidR="00E02ADD" w:rsidRPr="00716D0B" w:rsidTr="00863EB8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 xml:space="preserve">Технический участок № 2 (СПК </w:t>
            </w:r>
            <w:r w:rsidR="0073466D">
              <w:t>«</w:t>
            </w:r>
            <w:r w:rsidRPr="00E0172C">
              <w:t>Гигант</w:t>
            </w:r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>
              <w:t>11075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 xml:space="preserve">Технический участок № 3 (СПК </w:t>
            </w:r>
            <w:r w:rsidR="0073466D">
              <w:t>«</w:t>
            </w:r>
            <w:proofErr w:type="spellStart"/>
            <w:r w:rsidRPr="00E0172C">
              <w:t>Мухор-Талинский</w:t>
            </w:r>
            <w:proofErr w:type="spellEnd"/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3830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</w:t>
            </w:r>
            <w:r w:rsidR="0073466D">
              <w:t>«</w:t>
            </w:r>
            <w:proofErr w:type="spellStart"/>
            <w:r w:rsidRPr="00E0172C">
              <w:t>Ташеланский</w:t>
            </w:r>
            <w:proofErr w:type="spellEnd"/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4659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 xml:space="preserve">Технический участок № 5 (Колхоз </w:t>
            </w:r>
            <w:r w:rsidR="0073466D">
              <w:t>«</w:t>
            </w:r>
            <w:r w:rsidRPr="00E0172C">
              <w:t>им. Карла Маркса</w:t>
            </w:r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5967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</w:t>
            </w:r>
            <w:r w:rsidR="0073466D">
              <w:t>«</w:t>
            </w:r>
            <w:proofErr w:type="spellStart"/>
            <w:r w:rsidRPr="00E0172C">
              <w:t>Эрхирикский</w:t>
            </w:r>
            <w:proofErr w:type="spellEnd"/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2854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</w:t>
            </w:r>
            <w:r w:rsidR="0073466D">
              <w:t>«</w:t>
            </w:r>
            <w:proofErr w:type="spellStart"/>
            <w:r w:rsidRPr="00E0172C">
              <w:t>Ацагатский</w:t>
            </w:r>
            <w:proofErr w:type="spellEnd"/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2277</w:t>
            </w:r>
          </w:p>
        </w:tc>
      </w:tr>
      <w:tr w:rsidR="00863EB8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3EB8" w:rsidRPr="00716D0B" w:rsidRDefault="00863EB8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</w:t>
            </w:r>
            <w:r w:rsidR="0073466D">
              <w:rPr>
                <w:color w:val="000000"/>
              </w:rPr>
              <w:t>«</w:t>
            </w:r>
            <w:r w:rsidRPr="00E0172C">
              <w:rPr>
                <w:color w:val="000000"/>
              </w:rPr>
              <w:t>Дружба</w:t>
            </w:r>
            <w:r w:rsidR="0073466D">
              <w:rPr>
                <w:color w:val="000000"/>
              </w:rPr>
              <w:t>»</w:t>
            </w:r>
            <w:r w:rsidRPr="00E0172C">
              <w:rPr>
                <w:color w:val="000000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63EB8" w:rsidRPr="00E0172C" w:rsidRDefault="00863EB8" w:rsidP="00F95B72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1021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D91A54">
              <w:t>Т</w:t>
            </w:r>
            <w:r w:rsidRPr="00E0172C">
              <w:t xml:space="preserve">ехнический участок № 9 (СПК </w:t>
            </w:r>
            <w:r w:rsidR="0073466D">
              <w:t>«</w:t>
            </w:r>
            <w:proofErr w:type="spellStart"/>
            <w:r w:rsidRPr="00E0172C">
              <w:t>Талецкий</w:t>
            </w:r>
            <w:proofErr w:type="spellEnd"/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2292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D91A54">
              <w:t>Т</w:t>
            </w:r>
            <w:r w:rsidRPr="00E0172C">
              <w:t xml:space="preserve">ехнический участок № 10 (СПК </w:t>
            </w:r>
            <w:r w:rsidR="0073466D">
              <w:t>«</w:t>
            </w:r>
            <w:proofErr w:type="spellStart"/>
            <w:r w:rsidRPr="00E0172C">
              <w:t>Курбинский</w:t>
            </w:r>
            <w:proofErr w:type="spellEnd"/>
            <w:r w:rsidR="0073466D">
              <w:t>»</w:t>
            </w:r>
            <w:r w:rsidRPr="00E0172C"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2366</w:t>
            </w:r>
          </w:p>
        </w:tc>
      </w:tr>
      <w:tr w:rsidR="00E02ADD" w:rsidRPr="00716D0B" w:rsidTr="00F95B72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ADD" w:rsidRPr="00E0172C" w:rsidRDefault="00E02ADD" w:rsidP="00F95B72">
            <w:pPr>
              <w:jc w:val="center"/>
            </w:pPr>
            <w:r w:rsidRPr="00E0172C">
              <w:t>177</w:t>
            </w:r>
          </w:p>
        </w:tc>
      </w:tr>
      <w:tr w:rsidR="00E02ADD" w:rsidRPr="00716D0B" w:rsidTr="00F95B72">
        <w:trPr>
          <w:trHeight w:val="3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2ADD" w:rsidRPr="00716D0B" w:rsidRDefault="00E02ADD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2ADD" w:rsidRPr="00716D0B" w:rsidRDefault="00E02ADD" w:rsidP="00F95B72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2ADD" w:rsidRPr="00E828DA" w:rsidRDefault="007C3223" w:rsidP="00E828DA">
            <w:pPr>
              <w:jc w:val="center"/>
            </w:pPr>
            <w:r w:rsidRPr="00E828DA">
              <w:t>247755</w:t>
            </w:r>
            <w:r w:rsidR="00E828DA" w:rsidRPr="00E828DA">
              <w:t xml:space="preserve"> 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1D22F6" w:rsidRDefault="00E828DA" w:rsidP="00D908D0">
            <w:pPr>
              <w:jc w:val="center"/>
              <w:rPr>
                <w:vertAlign w:val="superscript"/>
              </w:rPr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  <w:r w:rsidR="001D22F6">
              <w:t>*</w:t>
            </w:r>
            <w:r w:rsidR="001D22F6">
              <w:rPr>
                <w:vertAlign w:val="superscript"/>
              </w:rPr>
              <w:t>3</w:t>
            </w:r>
          </w:p>
          <w:p w:rsidR="00E828DA" w:rsidRPr="0073466D" w:rsidRDefault="00E828DA" w:rsidP="00D908D0">
            <w:pPr>
              <w:jc w:val="center"/>
              <w:rPr>
                <w:color w:val="FF0000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E828DA" w:rsidRPr="00716D0B" w:rsidTr="00F95B72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E828DA" w:rsidRPr="00716D0B" w:rsidTr="00F95B72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E828DA" w:rsidRPr="00716D0B" w:rsidTr="00F95B72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E828DA" w:rsidRPr="00716D0B" w:rsidTr="00F95B72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E828DA" w:rsidRPr="0073466D" w:rsidTr="00155EDC">
        <w:trPr>
          <w:trHeight w:val="124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E828DA" w:rsidRPr="004B1418" w:rsidRDefault="00E828D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E828DA" w:rsidRPr="0073466D" w:rsidTr="00155EDC">
        <w:trPr>
          <w:trHeight w:val="124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E828DA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jc w:val="center"/>
            </w:pPr>
            <w:r w:rsidRPr="0073028A">
              <w:t>14386</w:t>
            </w:r>
          </w:p>
        </w:tc>
      </w:tr>
      <w:tr w:rsidR="00E828DA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E828DA" w:rsidRPr="00716D0B" w:rsidTr="00F95B72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>
              <w:t>11075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3830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4659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5967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2854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2277</w:t>
            </w:r>
          </w:p>
        </w:tc>
      </w:tr>
      <w:tr w:rsidR="00E828DA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324353" w:rsidRDefault="00E828DA" w:rsidP="00341243">
            <w:pPr>
              <w:jc w:val="center"/>
            </w:pPr>
            <w:r w:rsidRPr="00324353">
              <w:t>1021</w:t>
            </w:r>
          </w:p>
        </w:tc>
      </w:tr>
      <w:tr w:rsidR="00E828DA" w:rsidRPr="00716D0B" w:rsidTr="00155EDC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828DA" w:rsidRPr="00E0172C">
              <w:rPr>
                <w:color w:val="000000"/>
              </w:rPr>
              <w:t>94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2292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2366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177</w:t>
            </w:r>
          </w:p>
        </w:tc>
      </w:tr>
      <w:tr w:rsidR="00E828DA" w:rsidRPr="00716D0B" w:rsidTr="00F95B72">
        <w:trPr>
          <w:trHeight w:val="177"/>
        </w:trPr>
        <w:tc>
          <w:tcPr>
            <w:tcW w:w="17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716D0B" w:rsidRDefault="00E828DA" w:rsidP="00341243">
            <w:pPr>
              <w:jc w:val="center"/>
            </w:pPr>
            <w:r>
              <w:t>285371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1D22F6" w:rsidRDefault="00E828DA" w:rsidP="00D908D0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 w:rsidR="001D22F6">
              <w:t>*</w:t>
            </w:r>
            <w:r w:rsidR="001D22F6">
              <w:rPr>
                <w:vertAlign w:val="superscript"/>
              </w:rPr>
              <w:t>4</w:t>
            </w:r>
          </w:p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E828DA" w:rsidRPr="00716D0B" w:rsidTr="00F95B72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E828DA" w:rsidRPr="00716D0B" w:rsidTr="00F95B72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E828DA" w:rsidRPr="00716D0B" w:rsidTr="00F95B72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E828DA" w:rsidRPr="00716D0B" w:rsidTr="00F95B72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E828DA" w:rsidRPr="004B1418" w:rsidRDefault="00E828D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E828DA" w:rsidRPr="00716D0B" w:rsidTr="00341243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E828DA" w:rsidRPr="00716D0B" w:rsidRDefault="00E828DA" w:rsidP="00341243">
            <w:pPr>
              <w:jc w:val="center"/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C876A0" w:rsidRDefault="00E828DA" w:rsidP="00155EDC">
            <w:pPr>
              <w:spacing w:line="192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jc w:val="center"/>
            </w:pPr>
            <w:r w:rsidRPr="0073028A">
              <w:t>14386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 xml:space="preserve">Технический участок № 2 </w:t>
            </w:r>
            <w:r w:rsidRPr="00E0172C">
              <w:lastRenderedPageBreak/>
              <w:t>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lastRenderedPageBreak/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>
              <w:t>11075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3830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4659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5967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2854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2277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324353" w:rsidRDefault="00E828DA" w:rsidP="00341243">
            <w:pPr>
              <w:jc w:val="center"/>
            </w:pPr>
            <w:r w:rsidRPr="00324353">
              <w:t>1021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828DA" w:rsidRPr="00E0172C">
              <w:rPr>
                <w:color w:val="000000"/>
              </w:rPr>
              <w:t>94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2292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2366</w:t>
            </w:r>
          </w:p>
        </w:tc>
      </w:tr>
      <w:tr w:rsidR="00E828DA" w:rsidRPr="00716D0B" w:rsidTr="00F95B72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177</w:t>
            </w:r>
          </w:p>
        </w:tc>
      </w:tr>
      <w:tr w:rsidR="00E828DA" w:rsidRPr="00716D0B" w:rsidTr="00E828DA">
        <w:trPr>
          <w:trHeight w:val="28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716D0B" w:rsidRDefault="00E828DA" w:rsidP="00341243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C876A0" w:rsidRDefault="00E828DA" w:rsidP="00155EDC">
            <w:pPr>
              <w:spacing w:line="192" w:lineRule="auto"/>
              <w:jc w:val="center"/>
              <w:rPr>
                <w:color w:val="000000"/>
              </w:rPr>
            </w:pPr>
            <w:r>
              <w:t>285371</w:t>
            </w:r>
          </w:p>
        </w:tc>
      </w:tr>
      <w:tr w:rsidR="00E828DA" w:rsidRPr="00716D0B" w:rsidTr="00F95B72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B571F6" w:rsidRDefault="00E828DA" w:rsidP="00D908D0">
            <w:pPr>
              <w:jc w:val="center"/>
              <w:rPr>
                <w:vertAlign w:val="superscript"/>
              </w:rPr>
            </w:pPr>
            <w:r w:rsidRPr="00716D0B">
              <w:t>Осуществление религиозной деятельности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E828DA" w:rsidRPr="00716D0B" w:rsidTr="00F95B72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E828DA" w:rsidRPr="00716D0B" w:rsidTr="00F95B72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E828DA" w:rsidRPr="00716D0B" w:rsidTr="00F95B72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E828DA" w:rsidRPr="0073466D" w:rsidTr="00F95B72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E828DA" w:rsidRPr="004B1418" w:rsidRDefault="00E828D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E828DA" w:rsidRPr="00716D0B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E828DA" w:rsidRPr="00716D0B" w:rsidTr="00F95B72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E828DA" w:rsidRPr="00716D0B" w:rsidTr="00F95B72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jc w:val="center"/>
            </w:pPr>
            <w:r w:rsidRPr="0073028A">
              <w:t>14386</w:t>
            </w:r>
          </w:p>
        </w:tc>
      </w:tr>
      <w:tr w:rsidR="00E828DA" w:rsidRPr="00716D0B" w:rsidTr="00F95B72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>
              <w:t>11075</w:t>
            </w:r>
          </w:p>
        </w:tc>
      </w:tr>
      <w:tr w:rsidR="00E828DA" w:rsidRPr="00716D0B" w:rsidTr="00F95B72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3830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</w:t>
            </w:r>
            <w:r w:rsidRPr="00E0172C">
              <w:lastRenderedPageBreak/>
              <w:t>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lastRenderedPageBreak/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4659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5967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2854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2277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324353" w:rsidRDefault="00E828DA" w:rsidP="00341243">
            <w:pPr>
              <w:jc w:val="center"/>
            </w:pPr>
            <w:r w:rsidRPr="00324353">
              <w:t>1021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828DA" w:rsidRPr="00E0172C">
              <w:rPr>
                <w:color w:val="000000"/>
              </w:rPr>
              <w:t>94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2292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2366</w:t>
            </w:r>
          </w:p>
        </w:tc>
      </w:tr>
      <w:tr w:rsidR="00E828DA" w:rsidRPr="00716D0B" w:rsidTr="00F95B72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177</w:t>
            </w:r>
          </w:p>
        </w:tc>
      </w:tr>
      <w:tr w:rsidR="00E828DA" w:rsidRPr="00716D0B" w:rsidTr="00F95B72">
        <w:trPr>
          <w:trHeight w:val="2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28DA" w:rsidRPr="00716D0B" w:rsidRDefault="00E828DA" w:rsidP="00341243">
            <w:pPr>
              <w:jc w:val="center"/>
            </w:pPr>
            <w:r>
              <w:t>285371</w:t>
            </w:r>
          </w:p>
        </w:tc>
      </w:tr>
      <w:tr w:rsidR="00E828DA" w:rsidRPr="00716D0B" w:rsidTr="00F95B72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B571F6" w:rsidRDefault="00E828DA" w:rsidP="00D908D0">
            <w:pPr>
              <w:jc w:val="center"/>
              <w:rPr>
                <w:vertAlign w:val="superscript"/>
              </w:rPr>
            </w:pPr>
            <w:r w:rsidRPr="00D66025">
              <w:t xml:space="preserve">Иные виды, определенные в соответствии с ч.2 ст. 6 Лесного </w:t>
            </w:r>
            <w:r w:rsidRPr="00B571F6">
              <w:t>кодекса РФ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E828DA" w:rsidRDefault="00E828DA" w:rsidP="00D908D0">
            <w:pPr>
              <w:jc w:val="center"/>
            </w:pPr>
          </w:p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Заиграевское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40898</w:t>
            </w:r>
          </w:p>
        </w:tc>
      </w:tr>
      <w:tr w:rsidR="00E828DA" w:rsidRPr="00716D0B" w:rsidTr="00F95B72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Усть-Брянское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1-164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24479</w:t>
            </w:r>
          </w:p>
        </w:tc>
      </w:tr>
      <w:tr w:rsidR="00E828DA" w:rsidRPr="00716D0B" w:rsidTr="00F95B72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Онохойское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1-206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37912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Илькинское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41695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proofErr w:type="spellStart"/>
            <w:r w:rsidRPr="00E0172C">
              <w:t>Додогольское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1-225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</w:pPr>
            <w:r w:rsidRPr="00E0172C">
              <w:t>30602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5-7, 14-17, 25-29, 39-48, 59-67, 78-82, 120-121, 141-145, 169, 189, 190, 211-213, 235-267, 275-279</w:t>
            </w:r>
            <w:r>
              <w:rPr>
                <w:color w:val="000000"/>
              </w:rPr>
              <w:t>,286-289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spacing w:line="216" w:lineRule="auto"/>
              <w:jc w:val="center"/>
            </w:pPr>
            <w:r w:rsidRPr="0073028A">
              <w:t>21265</w:t>
            </w:r>
          </w:p>
          <w:p w:rsidR="00E828DA" w:rsidRPr="004B1418" w:rsidRDefault="00E828DA" w:rsidP="00341243">
            <w:pPr>
              <w:spacing w:line="216" w:lineRule="auto"/>
              <w:jc w:val="center"/>
              <w:rPr>
                <w:color w:val="FF0000"/>
              </w:rPr>
            </w:pP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1-4, 8-13, 18-24, 30-38, 49-58, 66-77, 83-119, 122-140, 146-168, 170-188, 191-210, 214-234, 268-274, 280-285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35310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proofErr w:type="spellStart"/>
            <w:r w:rsidRPr="00E0172C">
              <w:rPr>
                <w:color w:val="000000"/>
              </w:rPr>
              <w:t>Заиграевское</w:t>
            </w:r>
            <w:proofErr w:type="spellEnd"/>
            <w:r w:rsidRPr="00E0172C">
              <w:rPr>
                <w:color w:val="000000"/>
              </w:rPr>
              <w:t xml:space="preserve"> сельское всего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341243">
            <w:pPr>
              <w:jc w:val="center"/>
            </w:pPr>
            <w:r w:rsidRPr="00E0172C">
              <w:rPr>
                <w:color w:val="000000"/>
              </w:rPr>
              <w:t>5321</w:t>
            </w:r>
            <w:r>
              <w:rPr>
                <w:color w:val="000000"/>
              </w:rPr>
              <w:t>0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4, 5, 7, 11-31, 34-43, 45-57, 59, 60-76,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3028A" w:rsidRDefault="00E828DA" w:rsidP="00341243">
            <w:pPr>
              <w:jc w:val="center"/>
            </w:pPr>
            <w:r w:rsidRPr="0073028A">
              <w:t>14386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Технический участок № 1 (СПК "</w:t>
            </w:r>
            <w:proofErr w:type="spellStart"/>
            <w:r w:rsidRPr="00E0172C">
              <w:rPr>
                <w:color w:val="000000"/>
              </w:rPr>
              <w:t>Унэгэтэйское</w:t>
            </w:r>
            <w:proofErr w:type="spellEnd"/>
            <w:r w:rsidRPr="00E0172C">
              <w:rPr>
                <w:color w:val="000000"/>
              </w:rPr>
              <w:t>")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1, 3, 5, 6, 8, 9, 10, 32, 33, 44, 58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1912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2 (СПК "Гигант")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</w:t>
            </w:r>
            <w:r>
              <w:t>15, 16ч,17-</w:t>
            </w:r>
            <w:r w:rsidRPr="00E0172C">
              <w:t>6</w:t>
            </w:r>
            <w: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>
              <w:t>11075</w:t>
            </w:r>
          </w:p>
        </w:tc>
      </w:tr>
      <w:tr w:rsidR="00E828DA" w:rsidRPr="00716D0B" w:rsidTr="00F95B72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3 (СПК "</w:t>
            </w:r>
            <w:proofErr w:type="spellStart"/>
            <w:r w:rsidRPr="00E0172C">
              <w:t>Мухор-Талинский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3-9, 15-27, 34-38,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3830</w:t>
            </w:r>
          </w:p>
        </w:tc>
      </w:tr>
      <w:tr w:rsidR="00E828DA" w:rsidRPr="00716D0B" w:rsidTr="00F95B72">
        <w:trPr>
          <w:trHeight w:val="30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4 (СПК "</w:t>
            </w:r>
            <w:proofErr w:type="spellStart"/>
            <w:r w:rsidRPr="00E0172C">
              <w:t>Ташеланский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2, 10-14, 29-33, 39, 41-53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4659</w:t>
            </w:r>
          </w:p>
        </w:tc>
      </w:tr>
      <w:tr w:rsidR="00E828DA" w:rsidRPr="00716D0B" w:rsidTr="00F95B72">
        <w:trPr>
          <w:trHeight w:val="16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Технический участок № 5 (Колхоз "им. Карла Маркса")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6-31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5967</w:t>
            </w:r>
          </w:p>
        </w:tc>
      </w:tr>
      <w:tr w:rsidR="00E828DA" w:rsidRPr="00716D0B" w:rsidTr="00F95B72">
        <w:trPr>
          <w:trHeight w:val="9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6 </w:t>
            </w:r>
            <w:r w:rsidRPr="00E0172C">
              <w:lastRenderedPageBreak/>
              <w:t>(СПК "</w:t>
            </w:r>
            <w:proofErr w:type="spellStart"/>
            <w:r w:rsidRPr="00E0172C">
              <w:t>Эрхирикский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lastRenderedPageBreak/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2854</w:t>
            </w:r>
          </w:p>
        </w:tc>
      </w:tr>
      <w:tr w:rsidR="00E828DA" w:rsidRPr="00716D0B" w:rsidTr="00F95B72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rPr>
                <w:lang w:val="en-US"/>
              </w:rPr>
              <w:t>Т</w:t>
            </w:r>
            <w:proofErr w:type="spellStart"/>
            <w:r w:rsidRPr="00E0172C">
              <w:t>ехнический</w:t>
            </w:r>
            <w:proofErr w:type="spellEnd"/>
            <w:r w:rsidRPr="00E0172C">
              <w:t xml:space="preserve"> участок № 7 (Совхоз "</w:t>
            </w:r>
            <w:proofErr w:type="spellStart"/>
            <w:r w:rsidRPr="00E0172C">
              <w:t>Ацагатский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2277</w:t>
            </w:r>
          </w:p>
        </w:tc>
      </w:tr>
      <w:tr w:rsidR="00E828DA" w:rsidRPr="00716D0B" w:rsidTr="00F95B72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  <w:lang w:val="en-US"/>
              </w:rPr>
              <w:t>Т</w:t>
            </w:r>
            <w:proofErr w:type="spellStart"/>
            <w:r w:rsidRPr="00E0172C">
              <w:rPr>
                <w:color w:val="000000"/>
              </w:rPr>
              <w:t>ехнический</w:t>
            </w:r>
            <w:proofErr w:type="spellEnd"/>
            <w:r w:rsidRPr="00E0172C">
              <w:rPr>
                <w:color w:val="000000"/>
              </w:rPr>
              <w:t xml:space="preserve"> участок № 8 (АКХ "Дружба")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1, 2, 4, 5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324353" w:rsidRDefault="00E828DA" w:rsidP="00341243">
            <w:pPr>
              <w:jc w:val="center"/>
            </w:pPr>
            <w:r w:rsidRPr="00324353">
              <w:t>1021</w:t>
            </w:r>
          </w:p>
        </w:tc>
      </w:tr>
      <w:tr w:rsidR="00E828DA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324353">
              <w:rPr>
                <w:color w:val="000000"/>
              </w:rPr>
              <w:t>Т</w:t>
            </w:r>
            <w:r w:rsidRPr="00E0172C">
              <w:rPr>
                <w:color w:val="000000"/>
              </w:rPr>
              <w:t>ехнический участок № 8 (АКХ "Дружба")</w:t>
            </w:r>
            <w:r>
              <w:rPr>
                <w:color w:val="000000"/>
              </w:rPr>
              <w:t xml:space="preserve"> </w:t>
            </w:r>
          </w:p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заказник «</w:t>
            </w:r>
            <w:proofErr w:type="spellStart"/>
            <w:r w:rsidRPr="00E0172C">
              <w:rPr>
                <w:color w:val="000000"/>
              </w:rPr>
              <w:t>Ангирский</w:t>
            </w:r>
            <w:proofErr w:type="spellEnd"/>
            <w:r w:rsidRPr="00E0172C">
              <w:rPr>
                <w:color w:val="000000"/>
              </w:rPr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spacing w:line="216" w:lineRule="auto"/>
              <w:jc w:val="center"/>
              <w:rPr>
                <w:color w:val="000000"/>
              </w:rPr>
            </w:pPr>
            <w:r w:rsidRPr="00E0172C">
              <w:rPr>
                <w:color w:val="000000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341243" w:rsidP="00341243">
            <w:pPr>
              <w:spacing w:line="21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828DA" w:rsidRPr="00E0172C">
              <w:rPr>
                <w:color w:val="000000"/>
              </w:rPr>
              <w:t>94</w:t>
            </w:r>
          </w:p>
        </w:tc>
      </w:tr>
      <w:tr w:rsidR="00E828DA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9 (СПК "</w:t>
            </w:r>
            <w:proofErr w:type="spellStart"/>
            <w:r w:rsidRPr="00E0172C">
              <w:t>Талецкий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2292</w:t>
            </w:r>
          </w:p>
        </w:tc>
      </w:tr>
      <w:tr w:rsidR="00E828DA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10 (СПК "</w:t>
            </w:r>
            <w:proofErr w:type="spellStart"/>
            <w:r w:rsidRPr="00E0172C">
              <w:t>Курбинский</w:t>
            </w:r>
            <w:proofErr w:type="spellEnd"/>
            <w:r w:rsidRPr="00E0172C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1-14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2366</w:t>
            </w:r>
          </w:p>
        </w:tc>
      </w:tr>
      <w:tr w:rsidR="00E828DA" w:rsidRPr="00716D0B" w:rsidTr="00F95B72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D91A54">
              <w:t>Т</w:t>
            </w:r>
            <w:r w:rsidRPr="00E0172C">
              <w:t>ехнический участок № 11 (Бройлерная птицефабрика)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1, 2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E0172C" w:rsidRDefault="00E828DA" w:rsidP="00341243">
            <w:pPr>
              <w:jc w:val="center"/>
            </w:pPr>
            <w:r w:rsidRPr="00E0172C">
              <w:t>177</w:t>
            </w:r>
          </w:p>
        </w:tc>
      </w:tr>
      <w:tr w:rsidR="00E828DA" w:rsidRPr="00716D0B" w:rsidTr="00F95B72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F95B72">
            <w:pPr>
              <w:jc w:val="center"/>
            </w:pPr>
            <w:r w:rsidRPr="00E0172C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8DA" w:rsidRPr="00716D0B" w:rsidRDefault="00E828DA" w:rsidP="00D908D0">
            <w:pPr>
              <w:jc w:val="center"/>
            </w:pPr>
            <w:r w:rsidRPr="00E0172C">
              <w:t>28537</w:t>
            </w:r>
            <w:r>
              <w:t>1</w:t>
            </w:r>
          </w:p>
        </w:tc>
      </w:tr>
    </w:tbl>
    <w:p w:rsidR="0018629D" w:rsidRDefault="0018629D" w:rsidP="005C6F1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18629D" w:rsidRDefault="0018629D" w:rsidP="005C6F1B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</w:p>
    <w:p w:rsidR="00C16E8E" w:rsidRDefault="00C16E8E" w:rsidP="005C6F1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Примечание: * </w:t>
      </w:r>
      <w:r w:rsidR="005A36FC">
        <w:rPr>
          <w:rFonts w:ascii="Times New Roman" w:hAnsi="Times New Roman" w:cs="Times New Roman"/>
          <w:color w:val="000000"/>
        </w:rPr>
        <w:t xml:space="preserve">- в соответствии с </w:t>
      </w:r>
      <w:r w:rsidR="005C6F1B" w:rsidRPr="005C6F1B">
        <w:rPr>
          <w:rFonts w:ascii="Times New Roman" w:hAnsi="Times New Roman"/>
          <w:sz w:val="24"/>
          <w:szCs w:val="24"/>
        </w:rPr>
        <w:t>Приказ</w:t>
      </w:r>
      <w:r w:rsidR="005C6F1B">
        <w:rPr>
          <w:rFonts w:ascii="Times New Roman" w:hAnsi="Times New Roman"/>
          <w:sz w:val="24"/>
          <w:szCs w:val="24"/>
        </w:rPr>
        <w:t>ом</w:t>
      </w:r>
      <w:r w:rsidR="005C6F1B"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r w:rsidR="00B571F6" w:rsidRPr="00B571F6">
        <w:rPr>
          <w:rFonts w:ascii="Times New Roman" w:hAnsi="Times New Roman"/>
          <w:sz w:val="24"/>
          <w:szCs w:val="24"/>
        </w:rPr>
        <w:t>выполн</w:t>
      </w:r>
      <w:r w:rsidR="005C6F1B" w:rsidRPr="00B571F6">
        <w:rPr>
          <w:rFonts w:ascii="Times New Roman" w:hAnsi="Times New Roman"/>
          <w:sz w:val="24"/>
          <w:szCs w:val="24"/>
        </w:rPr>
        <w:t>яющих ф</w:t>
      </w:r>
      <w:r w:rsidR="005C6F1B" w:rsidRPr="005C6F1B">
        <w:rPr>
          <w:rFonts w:ascii="Times New Roman" w:hAnsi="Times New Roman"/>
          <w:sz w:val="24"/>
          <w:szCs w:val="24"/>
        </w:rPr>
        <w:t>ункции защиты природных и иных объектов, ценных лесов, а также лесов, расположенных на особо защитных участках лесов»</w:t>
      </w:r>
      <w:r w:rsidR="005C6F1B">
        <w:rPr>
          <w:rFonts w:ascii="Times New Roman" w:hAnsi="Times New Roman"/>
          <w:sz w:val="24"/>
          <w:szCs w:val="24"/>
        </w:rPr>
        <w:t xml:space="preserve">, 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833AFC" w:rsidRDefault="00833AFC" w:rsidP="005C6F1B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D22F6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огласно положения о государственном природном биологическом заказнике регионального значения «</w:t>
      </w:r>
      <w:proofErr w:type="spellStart"/>
      <w:r>
        <w:rPr>
          <w:rFonts w:ascii="Times New Roman" w:hAnsi="Times New Roman"/>
          <w:sz w:val="24"/>
          <w:szCs w:val="24"/>
        </w:rPr>
        <w:t>Ангирский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="001D22F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D22F6" w:rsidRDefault="001D22F6" w:rsidP="001D22F6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-  разрешенные виды деятельности только по согласованию с администрацией заказника.</w:t>
      </w:r>
    </w:p>
    <w:p w:rsidR="001D22F6" w:rsidRDefault="001D22F6" w:rsidP="001D22F6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– запрещены </w:t>
      </w:r>
      <w:r w:rsidRPr="003C68A8">
        <w:rPr>
          <w:rFonts w:ascii="Times New Roman" w:hAnsi="Times New Roman" w:cs="Times New Roman"/>
        </w:rPr>
        <w:t>все виды охоты, уничтожение либо повреждение воспроизводственных и защитных участков (гнезд, дупел, нор и других жилищ и убежищ диких животных) в течение всего года</w:t>
      </w:r>
      <w:r>
        <w:rPr>
          <w:rFonts w:ascii="Times New Roman" w:hAnsi="Times New Roman" w:cs="Times New Roman"/>
        </w:rPr>
        <w:t>;</w:t>
      </w:r>
    </w:p>
    <w:p w:rsidR="001D22F6" w:rsidRPr="00833AFC" w:rsidRDefault="001D22F6" w:rsidP="001D22F6">
      <w:pPr>
        <w:pStyle w:val="af7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606097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 </w:t>
      </w:r>
      <w:r>
        <w:rPr>
          <w:rFonts w:ascii="Times New Roman" w:hAnsi="Times New Roman"/>
          <w:sz w:val="24"/>
          <w:szCs w:val="24"/>
        </w:rPr>
        <w:t xml:space="preserve">- запрещена </w:t>
      </w:r>
      <w:r w:rsidRPr="00606097">
        <w:rPr>
          <w:rFonts w:ascii="Times New Roman" w:hAnsi="Times New Roman" w:cs="Times New Roman"/>
        </w:rPr>
        <w:t>прокладка новых дорог, троп, линий электропередач, коммуникаций, возведение строений и сооружений (в том числе временных), не связанных с деятельностью Заказника, ведением лесного хозяйства и лесопользованием</w:t>
      </w:r>
      <w:r>
        <w:rPr>
          <w:rFonts w:ascii="Times New Roman" w:hAnsi="Times New Roman" w:cs="Times New Roman"/>
        </w:rPr>
        <w:t>.</w:t>
      </w:r>
    </w:p>
    <w:p w:rsidR="001D22F6" w:rsidRPr="005C6F1B" w:rsidRDefault="001D22F6" w:rsidP="001D22F6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4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C16E8E" w:rsidRDefault="00C16E8E" w:rsidP="00C16E8E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908D0" w:rsidRPr="00303355" w:rsidRDefault="00D908D0" w:rsidP="00303355">
      <w:pPr>
        <w:pStyle w:val="af7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3355">
        <w:rPr>
          <w:rFonts w:ascii="Times New Roman" w:hAnsi="Times New Roman" w:cs="Times New Roman"/>
          <w:sz w:val="28"/>
          <w:szCs w:val="28"/>
        </w:rPr>
        <w:t>Внести изменения в таблицу 10</w:t>
      </w:r>
      <w:r w:rsidR="0098269F" w:rsidRPr="00303355">
        <w:rPr>
          <w:rFonts w:ascii="Times New Roman" w:hAnsi="Times New Roman" w:cs="Times New Roman"/>
          <w:sz w:val="28"/>
          <w:szCs w:val="28"/>
        </w:rPr>
        <w:t xml:space="preserve"> «Ежегодный допустимый объем изъятия древесины в средневозрастных, приспевающих, спелых, перестойных лесных насаждений при уходе за лесом»</w:t>
      </w:r>
      <w:r w:rsidRPr="00303355">
        <w:rPr>
          <w:rFonts w:ascii="Times New Roman" w:hAnsi="Times New Roman" w:cs="Times New Roman"/>
          <w:sz w:val="28"/>
          <w:szCs w:val="28"/>
        </w:rPr>
        <w:t xml:space="preserve"> раздела 2.1.3 главы 2. Таблицу изложить в следующей редакции:</w:t>
      </w:r>
    </w:p>
    <w:p w:rsidR="00D908D0" w:rsidRDefault="00D908D0" w:rsidP="00D908D0">
      <w:pPr>
        <w:jc w:val="center"/>
        <w:rPr>
          <w:sz w:val="28"/>
          <w:szCs w:val="28"/>
        </w:rPr>
        <w:sectPr w:rsidR="00D908D0" w:rsidSect="00D908D0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D16C12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lastRenderedPageBreak/>
        <w:t xml:space="preserve">Таблица </w:t>
      </w:r>
      <w:r>
        <w:rPr>
          <w:rFonts w:cs="Courier New"/>
          <w:sz w:val="28"/>
          <w:szCs w:val="28"/>
        </w:rPr>
        <w:t>10</w:t>
      </w:r>
    </w:p>
    <w:p w:rsidR="00D16C12" w:rsidRDefault="00D16C12" w:rsidP="00D16C12">
      <w:pPr>
        <w:jc w:val="right"/>
        <w:outlineLvl w:val="0"/>
        <w:rPr>
          <w:rFonts w:cs="Courier New"/>
          <w:sz w:val="28"/>
          <w:szCs w:val="28"/>
        </w:rPr>
      </w:pPr>
    </w:p>
    <w:p w:rsidR="00D16C12" w:rsidRPr="001F2E10" w:rsidRDefault="00D16C12" w:rsidP="00D16C12">
      <w:pPr>
        <w:jc w:val="center"/>
        <w:outlineLvl w:val="0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t>Ежегодный допустимый объем изъятия древесины в средневозрастных</w:t>
      </w:r>
      <w:r>
        <w:rPr>
          <w:rFonts w:cs="Courier New"/>
          <w:sz w:val="28"/>
          <w:szCs w:val="28"/>
        </w:rPr>
        <w:t xml:space="preserve">, </w:t>
      </w:r>
      <w:r w:rsidRPr="001F2E10">
        <w:rPr>
          <w:rFonts w:cs="Courier New"/>
          <w:sz w:val="28"/>
          <w:szCs w:val="28"/>
        </w:rPr>
        <w:t>приспевающих</w:t>
      </w:r>
      <w:r>
        <w:rPr>
          <w:rFonts w:cs="Courier New"/>
          <w:sz w:val="28"/>
          <w:szCs w:val="28"/>
        </w:rPr>
        <w:t xml:space="preserve">, </w:t>
      </w:r>
      <w:r w:rsidRPr="001F2E10">
        <w:rPr>
          <w:rFonts w:cs="Courier New"/>
          <w:sz w:val="28"/>
          <w:szCs w:val="28"/>
        </w:rPr>
        <w:t>спелых</w:t>
      </w:r>
      <w:r>
        <w:rPr>
          <w:rFonts w:cs="Courier New"/>
          <w:sz w:val="28"/>
          <w:szCs w:val="28"/>
        </w:rPr>
        <w:t xml:space="preserve">, </w:t>
      </w:r>
      <w:r w:rsidRPr="001F2E10">
        <w:rPr>
          <w:rFonts w:cs="Courier New"/>
          <w:sz w:val="28"/>
          <w:szCs w:val="28"/>
        </w:rPr>
        <w:t>перестойных</w:t>
      </w:r>
    </w:p>
    <w:p w:rsidR="00D16C12" w:rsidRPr="001F2E10" w:rsidRDefault="00D16C12" w:rsidP="00D16C12">
      <w:pPr>
        <w:ind w:firstLine="708"/>
        <w:jc w:val="center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t>лесных насаждений при уходе за лесом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0"/>
        <w:gridCol w:w="1411"/>
        <w:gridCol w:w="1804"/>
        <w:gridCol w:w="2268"/>
        <w:gridCol w:w="2268"/>
        <w:gridCol w:w="1549"/>
        <w:gridCol w:w="9"/>
      </w:tblGrid>
      <w:tr w:rsidR="00D16C12" w:rsidRPr="00741591" w:rsidTr="00D16C12">
        <w:trPr>
          <w:trHeight w:val="454"/>
          <w:jc w:val="center"/>
        </w:trPr>
        <w:tc>
          <w:tcPr>
            <w:tcW w:w="5320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6340" w:type="dxa"/>
            <w:gridSpan w:val="3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1558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16C12">
        <w:trPr>
          <w:trHeight w:val="340"/>
          <w:jc w:val="center"/>
        </w:trPr>
        <w:tc>
          <w:tcPr>
            <w:tcW w:w="5320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268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68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558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16C12">
        <w:trPr>
          <w:gridAfter w:val="1"/>
          <w:wAfter w:w="9" w:type="dxa"/>
          <w:trHeight w:val="340"/>
          <w:jc w:val="center"/>
        </w:trPr>
        <w:tc>
          <w:tcPr>
            <w:tcW w:w="14620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Целевое назначение лесов</w:t>
            </w:r>
            <w:r w:rsidRPr="00741591">
              <w:rPr>
                <w:rFonts w:cs="Courier New"/>
                <w:caps/>
              </w:rPr>
              <w:t>: з</w:t>
            </w:r>
            <w:r w:rsidRPr="00741591">
              <w:rPr>
                <w:rFonts w:cs="Courier New"/>
              </w:rPr>
              <w:t>ащитные леса</w:t>
            </w:r>
          </w:p>
        </w:tc>
      </w:tr>
      <w:tr w:rsidR="00D16C12" w:rsidRPr="00741591" w:rsidTr="00D16C12">
        <w:trPr>
          <w:gridAfter w:val="1"/>
          <w:wAfter w:w="9" w:type="dxa"/>
          <w:trHeight w:val="340"/>
          <w:jc w:val="center"/>
        </w:trPr>
        <w:tc>
          <w:tcPr>
            <w:tcW w:w="14620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сосна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436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9560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10328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19,5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153,9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185,7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1912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1956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0,8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30,8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32,6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0,7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0,9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27,7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29,3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0,4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0,6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22,2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23,2</w:t>
            </w:r>
          </w:p>
        </w:tc>
      </w:tr>
      <w:tr w:rsidR="00D16C12" w:rsidRPr="00741591" w:rsidTr="00D16C12">
        <w:trPr>
          <w:gridAfter w:val="1"/>
          <w:wAfter w:w="9" w:type="dxa"/>
          <w:trHeight w:val="340"/>
          <w:jc w:val="center"/>
        </w:trPr>
        <w:tc>
          <w:tcPr>
            <w:tcW w:w="14620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– лиственница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581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757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10,5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18,0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7,0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116,2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125,2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2,1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2,5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1,9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2,3</w:t>
            </w:r>
          </w:p>
        </w:tc>
      </w:tr>
      <w:tr w:rsidR="00575529" w:rsidRPr="00741591" w:rsidTr="00D908D0">
        <w:trPr>
          <w:trHeight w:val="340"/>
          <w:jc w:val="center"/>
        </w:trPr>
        <w:tc>
          <w:tcPr>
            <w:tcW w:w="5320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804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2268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1558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1,7</w:t>
            </w:r>
          </w:p>
        </w:tc>
      </w:tr>
    </w:tbl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lastRenderedPageBreak/>
        <w:t xml:space="preserve"> 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W w:w="14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  <w:jc w:val="center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  <w:jc w:val="center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  <w:jc w:val="center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кедр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279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381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14, 7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18, 0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0, 9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0, 5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  <w:jc w:val="center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b/>
              </w:rPr>
              <w:t>Итого по хвойному хозяйству в защитных лесах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468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857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10141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11466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16,8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40,5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164,4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221,7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2028,2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2102,2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1,1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32,88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35,98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29,6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32,4</w:t>
            </w:r>
          </w:p>
        </w:tc>
      </w:tr>
      <w:tr w:rsidR="00575529" w:rsidRPr="00741591" w:rsidTr="00D908D0">
        <w:trPr>
          <w:trHeight w:val="369"/>
          <w:jc w:val="center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0,5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23,7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25,5</w:t>
            </w:r>
          </w:p>
        </w:tc>
      </w:tr>
    </w:tbl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  <w:sz w:val="16"/>
          <w:szCs w:val="16"/>
        </w:rPr>
      </w:pPr>
    </w:p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>
        <w:rPr>
          <w:rFonts w:cs="Courier New"/>
        </w:rPr>
        <w:lastRenderedPageBreak/>
        <w:t xml:space="preserve"> </w:t>
      </w: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outlineLvl w:val="0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береза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880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958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30, 7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33, 3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59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1, 8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осина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316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374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12, 8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24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431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16C12" w:rsidRDefault="00D16C12" w:rsidP="00D16C12">
      <w:pPr>
        <w:jc w:val="both"/>
        <w:rPr>
          <w:rFonts w:cs="Courier New"/>
        </w:rPr>
      </w:pPr>
    </w:p>
    <w:p w:rsidR="00303355" w:rsidRDefault="00303355" w:rsidP="00D16C12">
      <w:pPr>
        <w:jc w:val="right"/>
        <w:outlineLvl w:val="0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>
        <w:rPr>
          <w:rFonts w:cs="Courier New"/>
        </w:rPr>
        <w:lastRenderedPageBreak/>
        <w:t xml:space="preserve"> </w:t>
      </w: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 xml:space="preserve">Итого по </w:t>
            </w:r>
            <w:proofErr w:type="spellStart"/>
            <w:r w:rsidRPr="00741591">
              <w:rPr>
                <w:rFonts w:cs="Courier New"/>
                <w:b/>
              </w:rPr>
              <w:t>мягколиственному</w:t>
            </w:r>
            <w:proofErr w:type="spellEnd"/>
            <w:r w:rsidRPr="00741591">
              <w:rPr>
                <w:rFonts w:cs="Courier New"/>
                <w:b/>
              </w:rPr>
              <w:t xml:space="preserve"> хозяйству в защитных лесах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1196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136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1332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40, 8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5, 3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46, 1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2, 7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2, 5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Всего по лесничеству в защитных лесах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1664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993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10141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6607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57,6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45,8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164,4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174, 3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111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2028,2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556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3,8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2,2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32,88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13, 0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3,3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29,6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11, 5</w:t>
            </w:r>
          </w:p>
        </w:tc>
      </w:tr>
      <w:tr w:rsidR="00575529" w:rsidRPr="00741591" w:rsidTr="00D908D0">
        <w:trPr>
          <w:trHeight w:val="369"/>
        </w:trPr>
        <w:tc>
          <w:tcPr>
            <w:tcW w:w="5321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575529" w:rsidRPr="00741591" w:rsidRDefault="00575529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431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249" w:type="dxa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23,7</w:t>
            </w:r>
          </w:p>
        </w:tc>
        <w:tc>
          <w:tcPr>
            <w:tcW w:w="1724" w:type="dxa"/>
            <w:gridSpan w:val="2"/>
            <w:vAlign w:val="bottom"/>
          </w:tcPr>
          <w:p w:rsidR="00575529" w:rsidRDefault="00575529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7, 5</w:t>
            </w:r>
          </w:p>
        </w:tc>
      </w:tr>
    </w:tbl>
    <w:p w:rsidR="00D16C12" w:rsidRPr="001F2E10" w:rsidRDefault="00D16C12" w:rsidP="00D16C12">
      <w:pPr>
        <w:rPr>
          <w:rFonts w:cs="Courier New"/>
        </w:rPr>
      </w:pPr>
    </w:p>
    <w:p w:rsidR="00D16C12" w:rsidRPr="001F2E10" w:rsidRDefault="00D16C12" w:rsidP="00D16C12">
      <w:pPr>
        <w:rPr>
          <w:rFonts w:cs="Courier New"/>
        </w:rPr>
      </w:pPr>
    </w:p>
    <w:p w:rsidR="00D16C12" w:rsidRDefault="00D16C12" w:rsidP="00D16C12">
      <w:pPr>
        <w:rPr>
          <w:rFonts w:cs="Courier New"/>
          <w:sz w:val="18"/>
          <w:szCs w:val="18"/>
        </w:rPr>
      </w:pPr>
    </w:p>
    <w:p w:rsidR="00D908D0" w:rsidRDefault="00D908D0" w:rsidP="00D16C12">
      <w:pPr>
        <w:rPr>
          <w:rFonts w:cs="Courier New"/>
          <w:sz w:val="18"/>
          <w:szCs w:val="18"/>
        </w:rPr>
      </w:pPr>
    </w:p>
    <w:p w:rsidR="00D908D0" w:rsidRPr="001F2E10" w:rsidRDefault="00D908D0" w:rsidP="00D16C12">
      <w:pPr>
        <w:rPr>
          <w:rFonts w:cs="Courier New"/>
          <w:sz w:val="18"/>
          <w:szCs w:val="18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>
        <w:rPr>
          <w:rFonts w:cs="Courier New"/>
        </w:rPr>
        <w:t xml:space="preserve"> </w:t>
      </w: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outlineLvl w:val="0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Эксплуатационные леса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сосна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498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169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13869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14536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15,8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6,7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248,2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270,7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33,0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8,0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2773,8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2814,8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49,6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50,9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0,9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0,3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44,7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45,9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0,5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0,2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35,7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36,4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лиственница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739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1688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2487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1,6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35,2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29,2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66,0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4,0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37,0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337,6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378,6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1,8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5,8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7,7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0,1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5,3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6,9</w:t>
            </w:r>
          </w:p>
        </w:tc>
      </w:tr>
      <w:tr w:rsidR="00D908D0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1,0</w:t>
            </w:r>
          </w:p>
        </w:tc>
        <w:tc>
          <w:tcPr>
            <w:tcW w:w="2249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  <w:tc>
          <w:tcPr>
            <w:tcW w:w="1724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5,2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908D0" w:rsidRDefault="00D908D0" w:rsidP="00D16C12">
      <w:pPr>
        <w:jc w:val="right"/>
        <w:outlineLvl w:val="0"/>
        <w:rPr>
          <w:rFonts w:cs="Courier New"/>
          <w:sz w:val="28"/>
          <w:szCs w:val="28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6"/>
        <w:gridCol w:w="1435"/>
        <w:gridCol w:w="1516"/>
        <w:gridCol w:w="2470"/>
        <w:gridCol w:w="2285"/>
        <w:gridCol w:w="1744"/>
        <w:gridCol w:w="8"/>
      </w:tblGrid>
      <w:tr w:rsidR="00D16C12" w:rsidRPr="00741591" w:rsidTr="00D908D0">
        <w:trPr>
          <w:trHeight w:val="455"/>
        </w:trPr>
        <w:tc>
          <w:tcPr>
            <w:tcW w:w="5406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35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86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52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1"/>
        </w:trPr>
        <w:tc>
          <w:tcPr>
            <w:tcW w:w="5406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35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52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8" w:type="dxa"/>
          <w:trHeight w:val="370"/>
        </w:trPr>
        <w:tc>
          <w:tcPr>
            <w:tcW w:w="14856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кедр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231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68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299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8, 6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3, 1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11, 7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18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0, 6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0, 8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0, 5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0, 7</w:t>
            </w:r>
          </w:p>
        </w:tc>
      </w:tr>
      <w:tr w:rsidR="00D16C12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3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0, 3</w:t>
            </w:r>
          </w:p>
        </w:tc>
        <w:tc>
          <w:tcPr>
            <w:tcW w:w="2470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85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52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</w:tr>
      <w:tr w:rsidR="00D16C12" w:rsidRPr="00741591" w:rsidTr="00D908D0">
        <w:trPr>
          <w:gridAfter w:val="1"/>
          <w:wAfter w:w="8" w:type="dxa"/>
          <w:trHeight w:val="370"/>
        </w:trPr>
        <w:tc>
          <w:tcPr>
            <w:tcW w:w="14856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Итого по хвойному хозяйству в эксплуатационных лесах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789,0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976,0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15557,0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17322,0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26,0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45,0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277,4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348,4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52,0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48,0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3111,4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3211,4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1,7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2,3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55,5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59,5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1,5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2,0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49,9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53,4</w:t>
            </w:r>
          </w:p>
        </w:tc>
      </w:tr>
      <w:tr w:rsidR="00D908D0" w:rsidRPr="00741591" w:rsidTr="00D908D0">
        <w:trPr>
          <w:trHeight w:val="370"/>
        </w:trPr>
        <w:tc>
          <w:tcPr>
            <w:tcW w:w="5406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35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516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0,8</w:t>
            </w:r>
          </w:p>
        </w:tc>
        <w:tc>
          <w:tcPr>
            <w:tcW w:w="2470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1,3</w:t>
            </w:r>
          </w:p>
        </w:tc>
        <w:tc>
          <w:tcPr>
            <w:tcW w:w="2285" w:type="dxa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39,9</w:t>
            </w:r>
          </w:p>
        </w:tc>
        <w:tc>
          <w:tcPr>
            <w:tcW w:w="1752" w:type="dxa"/>
            <w:gridSpan w:val="2"/>
            <w:vAlign w:val="bottom"/>
          </w:tcPr>
          <w:p w:rsidR="00D908D0" w:rsidRDefault="00D908D0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42,0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16C12" w:rsidRDefault="00D16C12" w:rsidP="00D16C12">
      <w:pPr>
        <w:jc w:val="both"/>
        <w:rPr>
          <w:rFonts w:cs="Courier New"/>
        </w:rPr>
      </w:pPr>
    </w:p>
    <w:p w:rsidR="00D908D0" w:rsidRPr="001F2E10" w:rsidRDefault="00D908D0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береза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2175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2259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65, 1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67, 3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149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4, 4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4, 5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3, 6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1, 1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Преобладающая порода - осина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1040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1086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32, 2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33, 8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69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71</w:t>
            </w:r>
          </w:p>
        </w:tc>
      </w:tr>
      <w:tr w:rsidR="00D16C12" w:rsidRPr="00741591" w:rsidTr="00D908D0">
        <w:trPr>
          <w:trHeight w:val="375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2, 2</w:t>
            </w:r>
          </w:p>
        </w:tc>
      </w:tr>
      <w:tr w:rsidR="00D16C12" w:rsidRPr="00741591" w:rsidTr="00D908D0">
        <w:trPr>
          <w:trHeight w:val="316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</w:tr>
    </w:tbl>
    <w:p w:rsidR="00D16C12" w:rsidRDefault="00D16C12" w:rsidP="00D16C12">
      <w:pPr>
        <w:jc w:val="both"/>
        <w:rPr>
          <w:rFonts w:cs="Courier New"/>
        </w:rPr>
      </w:pPr>
    </w:p>
    <w:p w:rsidR="00D16C12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b/>
              </w:rPr>
              <w:t xml:space="preserve">Итого по </w:t>
            </w:r>
            <w:proofErr w:type="spellStart"/>
            <w:r w:rsidRPr="00741591">
              <w:rPr>
                <w:rFonts w:cs="Courier New"/>
                <w:b/>
              </w:rPr>
              <w:t>мягколиственному</w:t>
            </w:r>
            <w:proofErr w:type="spellEnd"/>
            <w:r w:rsidRPr="00741591">
              <w:rPr>
                <w:rFonts w:cs="Courier New"/>
                <w:b/>
              </w:rPr>
              <w:t xml:space="preserve"> хозяйству в эксплуатационных лесах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3215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130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3345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97, 3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3, 8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101, 1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214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220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5, 1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1, 5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1, 5</w:t>
            </w: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Всего по лесничеству в</w:t>
            </w:r>
            <w:r w:rsidRPr="00741591">
              <w:rPr>
                <w:rFonts w:cs="Courier New"/>
              </w:rPr>
              <w:t xml:space="preserve"> </w:t>
            </w:r>
            <w:r w:rsidRPr="00741591">
              <w:rPr>
                <w:rFonts w:cs="Courier New"/>
                <w:b/>
              </w:rPr>
              <w:t>эксплуатационных лесах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4004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1106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4227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9337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123, 3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48, 8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73, 1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245, 2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</w:tr>
      <w:tr w:rsidR="00D16C12" w:rsidRPr="00741591" w:rsidTr="00D908D0">
        <w:trPr>
          <w:trHeight w:val="294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266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54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423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743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8, 2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2, 5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7, 3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18, 0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6, 6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2, 2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6, 3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15, 1</w:t>
            </w:r>
          </w:p>
        </w:tc>
      </w:tr>
      <w:tr w:rsidR="00D16C12" w:rsidRPr="00741591" w:rsidTr="00D908D0">
        <w:trPr>
          <w:trHeight w:val="369"/>
        </w:trPr>
        <w:tc>
          <w:tcPr>
            <w:tcW w:w="532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2, 3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1, 3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5, 1</w:t>
            </w:r>
          </w:p>
        </w:tc>
        <w:tc>
          <w:tcPr>
            <w:tcW w:w="1724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8, 7</w:t>
            </w:r>
          </w:p>
        </w:tc>
      </w:tr>
    </w:tbl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</w:rPr>
      </w:pPr>
    </w:p>
    <w:p w:rsidR="00D16C12" w:rsidRPr="001F2E10" w:rsidRDefault="00D16C12" w:rsidP="00D16C12">
      <w:pPr>
        <w:jc w:val="both"/>
        <w:rPr>
          <w:rFonts w:cs="Courier New"/>
          <w:sz w:val="16"/>
          <w:szCs w:val="16"/>
        </w:rPr>
      </w:pPr>
    </w:p>
    <w:p w:rsidR="00D908D0" w:rsidRDefault="00D908D0" w:rsidP="00D16C12">
      <w:pPr>
        <w:jc w:val="right"/>
        <w:outlineLvl w:val="0"/>
        <w:rPr>
          <w:rFonts w:cs="Courier New"/>
          <w:sz w:val="28"/>
          <w:szCs w:val="28"/>
        </w:rPr>
      </w:pPr>
    </w:p>
    <w:p w:rsidR="00D16C12" w:rsidRPr="001C2B9A" w:rsidRDefault="00D16C12" w:rsidP="00D16C12">
      <w:pPr>
        <w:jc w:val="right"/>
        <w:outlineLvl w:val="0"/>
        <w:rPr>
          <w:rFonts w:cs="Courier New"/>
          <w:sz w:val="28"/>
          <w:szCs w:val="28"/>
        </w:rPr>
      </w:pPr>
      <w:r w:rsidRPr="001C2B9A">
        <w:rPr>
          <w:rFonts w:cs="Courier New"/>
          <w:sz w:val="28"/>
          <w:szCs w:val="28"/>
        </w:rPr>
        <w:t>Продолжение таблицы 10</w:t>
      </w:r>
    </w:p>
    <w:p w:rsidR="00D16C12" w:rsidRPr="001F2E10" w:rsidRDefault="00D16C12" w:rsidP="00D16C12">
      <w:pPr>
        <w:jc w:val="both"/>
        <w:rPr>
          <w:rFonts w:cs="Courier New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1"/>
        <w:gridCol w:w="1412"/>
        <w:gridCol w:w="1492"/>
        <w:gridCol w:w="2431"/>
        <w:gridCol w:w="2249"/>
        <w:gridCol w:w="1717"/>
        <w:gridCol w:w="7"/>
      </w:tblGrid>
      <w:tr w:rsidR="00D16C12" w:rsidRPr="00741591" w:rsidTr="00D908D0">
        <w:trPr>
          <w:trHeight w:val="454"/>
        </w:trPr>
        <w:tc>
          <w:tcPr>
            <w:tcW w:w="5321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Показатели</w:t>
            </w:r>
          </w:p>
        </w:tc>
        <w:tc>
          <w:tcPr>
            <w:tcW w:w="1412" w:type="dxa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Единица измерения</w:t>
            </w:r>
          </w:p>
        </w:tc>
        <w:tc>
          <w:tcPr>
            <w:tcW w:w="3923" w:type="dxa"/>
            <w:gridSpan w:val="2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Виды ухода за лесом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724" w:type="dxa"/>
            <w:gridSpan w:val="2"/>
            <w:vMerge w:val="restart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caps/>
              </w:rPr>
              <w:t>и</w:t>
            </w:r>
            <w:r w:rsidRPr="00741591">
              <w:rPr>
                <w:rFonts w:cs="Courier New"/>
              </w:rPr>
              <w:t>того</w:t>
            </w:r>
          </w:p>
        </w:tc>
      </w:tr>
      <w:tr w:rsidR="00D16C12" w:rsidRPr="00741591" w:rsidTr="00D908D0">
        <w:trPr>
          <w:trHeight w:val="340"/>
        </w:trPr>
        <w:tc>
          <w:tcPr>
            <w:tcW w:w="5321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прореживания</w:t>
            </w:r>
          </w:p>
        </w:tc>
        <w:tc>
          <w:tcPr>
            <w:tcW w:w="2431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проходные рубки</w:t>
            </w:r>
          </w:p>
        </w:tc>
        <w:tc>
          <w:tcPr>
            <w:tcW w:w="2249" w:type="dxa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рубка единичных деревьев</w:t>
            </w:r>
          </w:p>
        </w:tc>
        <w:tc>
          <w:tcPr>
            <w:tcW w:w="1724" w:type="dxa"/>
            <w:gridSpan w:val="2"/>
            <w:vMerge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</w:p>
        </w:tc>
      </w:tr>
      <w:tr w:rsidR="00D16C12" w:rsidRPr="00741591" w:rsidTr="00D908D0">
        <w:trPr>
          <w:gridAfter w:val="1"/>
          <w:wAfter w:w="7" w:type="dxa"/>
          <w:trHeight w:val="369"/>
        </w:trPr>
        <w:tc>
          <w:tcPr>
            <w:tcW w:w="14622" w:type="dxa"/>
            <w:gridSpan w:val="6"/>
            <w:vAlign w:val="center"/>
          </w:tcPr>
          <w:p w:rsidR="00D16C12" w:rsidRPr="00741591" w:rsidRDefault="00D16C12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  <w:b/>
              </w:rPr>
              <w:t>Всего по лесничеству (защитные + эксплуатационные леса)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Merge w:val="restart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1 Выявленный фонд по лесоводственным требованиям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5668,0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2099,0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25698,0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33465,0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Merge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180,9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94,6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441,8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717,3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2 Срок повторяемости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  <w:vertAlign w:val="superscript"/>
              </w:rPr>
            </w:pPr>
            <w:r w:rsidRPr="00741591">
              <w:rPr>
                <w:rFonts w:cs="Courier New"/>
              </w:rPr>
              <w:t>лет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3 Ежегодный размер пользования: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- площадь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га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377,0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104,0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5139,6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5620,6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выбираемый запас: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корневой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12,0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4,7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88,4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105,1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9,9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4,2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79,5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93,6</w:t>
            </w:r>
          </w:p>
        </w:tc>
      </w:tr>
      <w:tr w:rsidR="007275DB" w:rsidRPr="00741591" w:rsidTr="00D908D0">
        <w:trPr>
          <w:trHeight w:val="369"/>
        </w:trPr>
        <w:tc>
          <w:tcPr>
            <w:tcW w:w="5321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1412" w:type="dxa"/>
            <w:vAlign w:val="center"/>
          </w:tcPr>
          <w:p w:rsidR="007275DB" w:rsidRPr="00741591" w:rsidRDefault="007275DB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тыс.м</w:t>
            </w:r>
            <w:r w:rsidRPr="00741591">
              <w:rPr>
                <w:rFonts w:cs="Courier New"/>
                <w:vertAlign w:val="superscript"/>
              </w:rPr>
              <w:t>3</w:t>
            </w:r>
          </w:p>
        </w:tc>
        <w:tc>
          <w:tcPr>
            <w:tcW w:w="1492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3,6</w:t>
            </w:r>
          </w:p>
        </w:tc>
        <w:tc>
          <w:tcPr>
            <w:tcW w:w="2431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2,6</w:t>
            </w:r>
          </w:p>
        </w:tc>
        <w:tc>
          <w:tcPr>
            <w:tcW w:w="2249" w:type="dxa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63,6</w:t>
            </w:r>
          </w:p>
        </w:tc>
        <w:tc>
          <w:tcPr>
            <w:tcW w:w="1724" w:type="dxa"/>
            <w:gridSpan w:val="2"/>
            <w:vAlign w:val="bottom"/>
          </w:tcPr>
          <w:p w:rsidR="007275DB" w:rsidRDefault="007275DB">
            <w:pPr>
              <w:jc w:val="center"/>
              <w:rPr>
                <w:color w:val="000000"/>
              </w:rPr>
            </w:pPr>
            <w:r>
              <w:rPr>
                <w:rFonts w:cs="Courier New"/>
                <w:color w:val="000000"/>
              </w:rPr>
              <w:t>69,8</w:t>
            </w:r>
          </w:p>
        </w:tc>
      </w:tr>
    </w:tbl>
    <w:p w:rsidR="00F76EAB" w:rsidRDefault="00F76EAB"/>
    <w:p w:rsidR="00D908D0" w:rsidRDefault="00D908D0"/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Default="00D908D0" w:rsidP="00D908D0">
      <w:pPr>
        <w:jc w:val="both"/>
        <w:rPr>
          <w:sz w:val="28"/>
          <w:szCs w:val="28"/>
        </w:rPr>
      </w:pPr>
    </w:p>
    <w:p w:rsidR="00D908D0" w:rsidRPr="00B45503" w:rsidRDefault="00D908D0" w:rsidP="00D908D0">
      <w:pPr>
        <w:jc w:val="both"/>
        <w:rPr>
          <w:sz w:val="28"/>
          <w:szCs w:val="28"/>
        </w:rPr>
      </w:pPr>
    </w:p>
    <w:p w:rsidR="00D908D0" w:rsidRPr="001778B5" w:rsidRDefault="00D908D0" w:rsidP="00D908D0">
      <w:pPr>
        <w:pStyle w:val="af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Внести изменения в таблицу 11</w:t>
      </w:r>
      <w:r w:rsidRPr="002A1D53">
        <w:rPr>
          <w:rFonts w:ascii="Times New Roman" w:hAnsi="Times New Roman"/>
          <w:sz w:val="28"/>
          <w:szCs w:val="28"/>
        </w:rPr>
        <w:t xml:space="preserve"> </w:t>
      </w:r>
      <w:r w:rsidR="0098269F" w:rsidRPr="0098269F">
        <w:rPr>
          <w:rFonts w:ascii="Times New Roman" w:hAnsi="Times New Roman" w:cs="Times New Roman"/>
          <w:sz w:val="28"/>
          <w:szCs w:val="28"/>
        </w:rPr>
        <w:t>«Расчетная лесосека (ежегодный допустимый объем изъятия древесины) при всех видах рубок»</w:t>
      </w:r>
      <w:r w:rsidR="0098269F" w:rsidRPr="002A1D53">
        <w:rPr>
          <w:rFonts w:ascii="Times New Roman" w:hAnsi="Times New Roman"/>
          <w:sz w:val="28"/>
          <w:szCs w:val="28"/>
        </w:rPr>
        <w:t xml:space="preserve"> </w:t>
      </w:r>
      <w:r w:rsidRPr="002A1D53">
        <w:rPr>
          <w:rFonts w:ascii="Times New Roman" w:hAnsi="Times New Roman"/>
          <w:sz w:val="28"/>
          <w:szCs w:val="28"/>
        </w:rPr>
        <w:t>раздела 2.1.3 главы 2. Таблицу изложить в следующей редакции:</w:t>
      </w:r>
    </w:p>
    <w:p w:rsidR="00D908D0" w:rsidRPr="001778B5" w:rsidRDefault="00D908D0" w:rsidP="00D908D0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908D0" w:rsidRDefault="00D908D0" w:rsidP="00D908D0">
      <w:pPr>
        <w:jc w:val="right"/>
        <w:outlineLvl w:val="0"/>
        <w:rPr>
          <w:rFonts w:cs="Courier New"/>
          <w:sz w:val="28"/>
          <w:szCs w:val="28"/>
        </w:rPr>
      </w:pPr>
      <w:r w:rsidRPr="001F2E10">
        <w:rPr>
          <w:rFonts w:cs="Courier New"/>
          <w:sz w:val="28"/>
          <w:szCs w:val="28"/>
        </w:rPr>
        <w:t xml:space="preserve">Таблица </w:t>
      </w:r>
      <w:r>
        <w:rPr>
          <w:rFonts w:cs="Courier New"/>
          <w:sz w:val="28"/>
          <w:szCs w:val="28"/>
        </w:rPr>
        <w:t>11</w:t>
      </w:r>
    </w:p>
    <w:p w:rsidR="00D908D0" w:rsidRDefault="00D908D0" w:rsidP="00D908D0">
      <w:pPr>
        <w:jc w:val="center"/>
        <w:outlineLvl w:val="0"/>
        <w:rPr>
          <w:rFonts w:cs="Courier New"/>
          <w:sz w:val="28"/>
          <w:szCs w:val="28"/>
        </w:rPr>
      </w:pPr>
    </w:p>
    <w:p w:rsidR="00D908D0" w:rsidRPr="001F2E10" w:rsidRDefault="00D908D0" w:rsidP="00D908D0">
      <w:pPr>
        <w:jc w:val="center"/>
        <w:outlineLvl w:val="0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Р</w:t>
      </w:r>
      <w:r w:rsidRPr="001F2E10">
        <w:rPr>
          <w:rFonts w:cs="Courier New"/>
          <w:sz w:val="28"/>
          <w:szCs w:val="28"/>
        </w:rPr>
        <w:t>асчетная лесосека (ежегодный допустимый объем изъятия древесины) при всех видах рубок</w:t>
      </w:r>
    </w:p>
    <w:p w:rsidR="00D908D0" w:rsidRPr="001F2E10" w:rsidRDefault="00D908D0" w:rsidP="00D908D0">
      <w:pPr>
        <w:jc w:val="center"/>
        <w:rPr>
          <w:rFonts w:cs="Courier New"/>
        </w:rPr>
      </w:pPr>
    </w:p>
    <w:p w:rsidR="00D908D0" w:rsidRPr="001F2E10" w:rsidRDefault="00D908D0" w:rsidP="00D908D0">
      <w:pPr>
        <w:jc w:val="right"/>
        <w:outlineLvl w:val="0"/>
        <w:rPr>
          <w:rFonts w:cs="Courier New"/>
        </w:rPr>
      </w:pPr>
      <w:r w:rsidRPr="001F2E10">
        <w:rPr>
          <w:rFonts w:cs="Courier New"/>
        </w:rPr>
        <w:t>Площадь</w:t>
      </w:r>
      <w:r>
        <w:rPr>
          <w:rFonts w:cs="Courier New"/>
        </w:rPr>
        <w:t xml:space="preserve">, </w:t>
      </w:r>
      <w:r w:rsidRPr="001F2E10">
        <w:rPr>
          <w:rFonts w:cs="Courier New"/>
        </w:rPr>
        <w:t>га; запас</w:t>
      </w:r>
      <w:r>
        <w:rPr>
          <w:rFonts w:cs="Courier New"/>
        </w:rPr>
        <w:t xml:space="preserve">, </w:t>
      </w:r>
      <w:r w:rsidRPr="001F2E10">
        <w:rPr>
          <w:rFonts w:cs="Courier New"/>
        </w:rPr>
        <w:t>тыс.м</w:t>
      </w:r>
      <w:r w:rsidRPr="001F2E10">
        <w:rPr>
          <w:rFonts w:cs="Courier New"/>
          <w:vertAlign w:val="superscript"/>
        </w:rPr>
        <w:t>3</w:t>
      </w:r>
    </w:p>
    <w:p w:rsidR="00D908D0" w:rsidRPr="001F2E10" w:rsidRDefault="00D908D0" w:rsidP="00D908D0">
      <w:pPr>
        <w:jc w:val="right"/>
        <w:rPr>
          <w:rFonts w:cs="Courier New"/>
          <w:sz w:val="12"/>
          <w:szCs w:val="12"/>
        </w:rPr>
      </w:pPr>
    </w:p>
    <w:tbl>
      <w:tblPr>
        <w:tblpPr w:leftFromText="180" w:rightFromText="180" w:vertAnchor="text" w:tblpXSpec="center" w:tblpY="1"/>
        <w:tblOverlap w:val="never"/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1"/>
        <w:gridCol w:w="868"/>
        <w:gridCol w:w="868"/>
        <w:gridCol w:w="869"/>
        <w:gridCol w:w="869"/>
        <w:gridCol w:w="870"/>
        <w:gridCol w:w="869"/>
        <w:gridCol w:w="869"/>
        <w:gridCol w:w="870"/>
        <w:gridCol w:w="869"/>
        <w:gridCol w:w="870"/>
        <w:gridCol w:w="869"/>
        <w:gridCol w:w="869"/>
        <w:gridCol w:w="870"/>
        <w:gridCol w:w="869"/>
        <w:gridCol w:w="870"/>
      </w:tblGrid>
      <w:tr w:rsidR="00D908D0" w:rsidRPr="00741591" w:rsidTr="00D908D0">
        <w:trPr>
          <w:trHeight w:val="340"/>
        </w:trPr>
        <w:tc>
          <w:tcPr>
            <w:tcW w:w="1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Хозяйства</w:t>
            </w:r>
          </w:p>
        </w:tc>
        <w:tc>
          <w:tcPr>
            <w:tcW w:w="13038" w:type="dxa"/>
            <w:gridSpan w:val="15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Ежегодный допустимый объем изъятия древесины</w:t>
            </w:r>
          </w:p>
        </w:tc>
      </w:tr>
      <w:tr w:rsidR="00D908D0" w:rsidRPr="00741591" w:rsidTr="00D908D0">
        <w:trPr>
          <w:trHeight w:val="340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605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при рубке спелых и перестойных лесных насаждений</w:t>
            </w:r>
          </w:p>
        </w:tc>
        <w:tc>
          <w:tcPr>
            <w:tcW w:w="2608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при рубке лесных насаждений при уходе за лесом</w:t>
            </w:r>
          </w:p>
        </w:tc>
        <w:tc>
          <w:tcPr>
            <w:tcW w:w="2608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 xml:space="preserve">при рубке поврежденных и погибших лесных насаждений </w:t>
            </w:r>
          </w:p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2608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связанных с созданием лесной инфраструктуры *</w:t>
            </w:r>
          </w:p>
        </w:tc>
        <w:tc>
          <w:tcPr>
            <w:tcW w:w="2609" w:type="dxa"/>
            <w:gridSpan w:val="3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всего</w:t>
            </w:r>
          </w:p>
        </w:tc>
      </w:tr>
      <w:tr w:rsidR="00D908D0" w:rsidRPr="00741591" w:rsidTr="00D908D0">
        <w:trPr>
          <w:trHeight w:val="340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7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69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8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  <w:tc>
          <w:tcPr>
            <w:tcW w:w="870" w:type="dxa"/>
            <w:vMerge w:val="restart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площадь</w:t>
            </w:r>
          </w:p>
        </w:tc>
        <w:tc>
          <w:tcPr>
            <w:tcW w:w="1739" w:type="dxa"/>
            <w:gridSpan w:val="2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запас</w:t>
            </w:r>
          </w:p>
        </w:tc>
      </w:tr>
      <w:tr w:rsidR="00D908D0" w:rsidRPr="00741591" w:rsidTr="00D908D0">
        <w:trPr>
          <w:trHeight w:val="340"/>
        </w:trPr>
        <w:tc>
          <w:tcPr>
            <w:tcW w:w="1591" w:type="dxa"/>
            <w:vMerge/>
            <w:tcMar>
              <w:left w:w="28" w:type="dxa"/>
              <w:right w:w="28" w:type="dxa"/>
            </w:tcMar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8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8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70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69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70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  <w:tc>
          <w:tcPr>
            <w:tcW w:w="870" w:type="dxa"/>
            <w:vMerge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</w:p>
        </w:tc>
        <w:tc>
          <w:tcPr>
            <w:tcW w:w="869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proofErr w:type="spellStart"/>
            <w:r w:rsidRPr="00741591">
              <w:rPr>
                <w:rFonts w:cs="Courier New"/>
              </w:rPr>
              <w:t>ликвид</w:t>
            </w:r>
            <w:proofErr w:type="spellEnd"/>
          </w:p>
        </w:tc>
        <w:tc>
          <w:tcPr>
            <w:tcW w:w="870" w:type="dxa"/>
            <w:vAlign w:val="center"/>
          </w:tcPr>
          <w:p w:rsidR="00D908D0" w:rsidRPr="00741591" w:rsidRDefault="00D908D0" w:rsidP="00D908D0">
            <w:pPr>
              <w:jc w:val="center"/>
              <w:rPr>
                <w:rFonts w:cs="Courier New"/>
              </w:rPr>
            </w:pPr>
            <w:r w:rsidRPr="00741591">
              <w:rPr>
                <w:rFonts w:cs="Courier New"/>
              </w:rPr>
              <w:t>деловой</w:t>
            </w:r>
          </w:p>
        </w:tc>
      </w:tr>
      <w:tr w:rsidR="00390ADC" w:rsidRPr="00741591" w:rsidTr="00390ADC">
        <w:trPr>
          <w:trHeight w:val="397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rPr>
                <w:rFonts w:cs="Courier New"/>
              </w:rPr>
            </w:pPr>
            <w:r w:rsidRPr="00741591">
              <w:rPr>
                <w:rFonts w:cs="Courier New"/>
              </w:rPr>
              <w:t xml:space="preserve">Хвойные 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228</w:t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22, 9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DD4D04" w:rsidRDefault="00390ADC" w:rsidP="00D908D0">
            <w:pPr>
              <w:jc w:val="right"/>
              <w:rPr>
                <w:rFonts w:cs="Courier New"/>
                <w:lang w:val="en-US"/>
              </w:rPr>
            </w:pPr>
            <w:r w:rsidRPr="00741591">
              <w:rPr>
                <w:rFonts w:cs="Courier New"/>
              </w:rPr>
              <w:t xml:space="preserve">16, </w:t>
            </w:r>
            <w:r>
              <w:rPr>
                <w:rFonts w:cs="Courier New"/>
                <w:lang w:val="en-US"/>
              </w:rPr>
              <w:t>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5313,6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85,8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67,5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1439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84,6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46,0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0, 4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0, 2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6988,6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193,7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130,2</w:t>
            </w:r>
          </w:p>
        </w:tc>
      </w:tr>
      <w:tr w:rsidR="00390ADC" w:rsidRPr="00741591" w:rsidTr="00390ADC">
        <w:trPr>
          <w:trHeight w:val="397"/>
        </w:trPr>
        <w:tc>
          <w:tcPr>
            <w:tcW w:w="1591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rPr>
                <w:rFonts w:cs="Courier New"/>
              </w:rPr>
            </w:pPr>
            <w:r w:rsidRPr="00741591">
              <w:rPr>
                <w:rFonts w:cs="Courier New"/>
              </w:rPr>
              <w:t xml:space="preserve">Мягколиственные 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  <w:right w:w="28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111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7, 4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3, 7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307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7,8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2,3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10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0,2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>
              <w:rPr>
                <w:rFonts w:cs="Courier New"/>
              </w:rPr>
              <w:t>0,1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2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0, 1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</w:rPr>
            </w:pPr>
            <w:r w:rsidRPr="00741591">
              <w:rPr>
                <w:rFonts w:cs="Courier New"/>
              </w:rPr>
              <w:t>-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390ADC" w:rsidRDefault="00390ADC" w:rsidP="00390A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</w:t>
            </w:r>
          </w:p>
        </w:tc>
      </w:tr>
      <w:tr w:rsidR="00390ADC" w:rsidRPr="00741591" w:rsidTr="00390ADC">
        <w:trPr>
          <w:trHeight w:val="397"/>
        </w:trPr>
        <w:tc>
          <w:tcPr>
            <w:tcW w:w="1591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390ADC" w:rsidP="00D908D0">
            <w:pPr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Итого</w:t>
            </w:r>
          </w:p>
        </w:tc>
        <w:tc>
          <w:tcPr>
            <w:tcW w:w="868" w:type="dxa"/>
            <w:tcMar>
              <w:left w:w="85" w:type="dxa"/>
              <w:right w:w="28" w:type="dxa"/>
            </w:tcMar>
            <w:vAlign w:val="center"/>
          </w:tcPr>
          <w:p w:rsidR="00390ADC" w:rsidRPr="00741591" w:rsidRDefault="007D262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fldChar w:fldCharType="begin"/>
            </w:r>
            <w:r w:rsidR="00390ADC" w:rsidRPr="00741591">
              <w:rPr>
                <w:rFonts w:cs="Courier New"/>
                <w:b/>
              </w:rPr>
              <w:instrText xml:space="preserve"> =SUM(ABOVE) </w:instrText>
            </w:r>
            <w:r w:rsidRPr="00741591">
              <w:rPr>
                <w:rFonts w:cs="Courier New"/>
                <w:b/>
              </w:rPr>
              <w:fldChar w:fldCharType="separate"/>
            </w:r>
            <w:r w:rsidR="00390ADC" w:rsidRPr="00741591">
              <w:rPr>
                <w:rFonts w:cs="Courier New"/>
                <w:b/>
                <w:noProof/>
              </w:rPr>
              <w:t>339</w:t>
            </w:r>
            <w:r w:rsidRPr="00741591">
              <w:rPr>
                <w:rFonts w:cs="Courier New"/>
                <w:b/>
              </w:rPr>
              <w:fldChar w:fldCharType="end"/>
            </w:r>
          </w:p>
        </w:tc>
        <w:tc>
          <w:tcPr>
            <w:tcW w:w="868" w:type="dxa"/>
            <w:tcMar>
              <w:left w:w="85" w:type="dxa"/>
              <w:right w:w="57" w:type="dxa"/>
            </w:tcMar>
            <w:vAlign w:val="center"/>
          </w:tcPr>
          <w:p w:rsidR="00390ADC" w:rsidRPr="00741591" w:rsidRDefault="007D262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fldChar w:fldCharType="begin"/>
            </w:r>
            <w:r w:rsidR="00390ADC" w:rsidRPr="00741591">
              <w:rPr>
                <w:rFonts w:cs="Courier New"/>
                <w:b/>
              </w:rPr>
              <w:instrText xml:space="preserve"> =SUM(ABOVE) </w:instrText>
            </w:r>
            <w:r w:rsidRPr="00741591">
              <w:rPr>
                <w:rFonts w:cs="Courier New"/>
                <w:b/>
              </w:rPr>
              <w:fldChar w:fldCharType="separate"/>
            </w:r>
            <w:r w:rsidR="00390ADC" w:rsidRPr="00741591">
              <w:rPr>
                <w:rFonts w:cs="Courier New"/>
                <w:b/>
                <w:noProof/>
              </w:rPr>
              <w:t>30, 3</w:t>
            </w:r>
            <w:r w:rsidRPr="00741591">
              <w:rPr>
                <w:rFonts w:cs="Courier New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7D262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fldChar w:fldCharType="begin"/>
            </w:r>
            <w:r w:rsidR="00390ADC" w:rsidRPr="00741591">
              <w:rPr>
                <w:rFonts w:cs="Courier New"/>
                <w:b/>
              </w:rPr>
              <w:instrText xml:space="preserve"> =SUM(ABOVE) </w:instrText>
            </w:r>
            <w:r w:rsidRPr="00741591">
              <w:rPr>
                <w:rFonts w:cs="Courier New"/>
                <w:b/>
              </w:rPr>
              <w:fldChar w:fldCharType="separate"/>
            </w:r>
            <w:r w:rsidR="00390ADC" w:rsidRPr="00741591">
              <w:rPr>
                <w:rFonts w:cs="Courier New"/>
                <w:b/>
                <w:noProof/>
              </w:rPr>
              <w:t>20,</w:t>
            </w:r>
            <w:r w:rsidR="00390ADC">
              <w:rPr>
                <w:rFonts w:cs="Courier New"/>
                <w:b/>
                <w:noProof/>
                <w:lang w:val="en-US"/>
              </w:rPr>
              <w:t>2</w:t>
            </w:r>
            <w:r w:rsidRPr="00741591">
              <w:rPr>
                <w:rFonts w:cs="Courier New"/>
                <w:b/>
              </w:rPr>
              <w:fldChar w:fldCharType="end"/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>
              <w:rPr>
                <w:rFonts w:cs="Courier New"/>
                <w:b/>
              </w:rPr>
              <w:t>5620,6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>
              <w:rPr>
                <w:rFonts w:cs="Courier New"/>
                <w:b/>
              </w:rPr>
              <w:t>93,6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>
              <w:rPr>
                <w:rFonts w:cs="Courier New"/>
                <w:b/>
              </w:rPr>
              <w:t>69,8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390ADC" w:rsidRDefault="00390ADC" w:rsidP="00D908D0">
            <w:pPr>
              <w:jc w:val="right"/>
              <w:rPr>
                <w:rFonts w:cs="Courier New"/>
                <w:b/>
              </w:rPr>
            </w:pPr>
            <w:r w:rsidRPr="00390ADC">
              <w:rPr>
                <w:rFonts w:cs="Courier New"/>
                <w:b/>
              </w:rPr>
              <w:t>1449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390ADC" w:rsidRDefault="00390ADC" w:rsidP="00D908D0">
            <w:pPr>
              <w:jc w:val="right"/>
              <w:rPr>
                <w:rFonts w:cs="Courier New"/>
                <w:b/>
              </w:rPr>
            </w:pPr>
            <w:r w:rsidRPr="00390ADC">
              <w:rPr>
                <w:rFonts w:cs="Courier New"/>
                <w:b/>
              </w:rPr>
              <w:t>84,8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322FE3" w:rsidRDefault="00390ADC" w:rsidP="00D908D0">
            <w:pPr>
              <w:jc w:val="right"/>
              <w:rPr>
                <w:rFonts w:cs="Courier New"/>
                <w:b/>
              </w:rPr>
            </w:pPr>
            <w:r w:rsidRPr="00322FE3">
              <w:rPr>
                <w:rFonts w:cs="Courier New"/>
                <w:b/>
              </w:rPr>
              <w:t>46,1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10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0, 5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741591" w:rsidRDefault="00390ADC" w:rsidP="00D908D0">
            <w:pPr>
              <w:jc w:val="right"/>
              <w:rPr>
                <w:rFonts w:cs="Courier New"/>
                <w:b/>
              </w:rPr>
            </w:pPr>
            <w:r w:rsidRPr="00741591">
              <w:rPr>
                <w:rFonts w:cs="Courier New"/>
                <w:b/>
              </w:rPr>
              <w:t>0, 2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390ADC" w:rsidRDefault="00390ADC" w:rsidP="00390ADC">
            <w:pPr>
              <w:jc w:val="center"/>
              <w:rPr>
                <w:b/>
                <w:color w:val="000000"/>
              </w:rPr>
            </w:pPr>
            <w:r w:rsidRPr="00390ADC">
              <w:rPr>
                <w:b/>
                <w:color w:val="000000"/>
              </w:rPr>
              <w:t>7418,6</w:t>
            </w:r>
          </w:p>
        </w:tc>
        <w:tc>
          <w:tcPr>
            <w:tcW w:w="869" w:type="dxa"/>
            <w:tcMar>
              <w:left w:w="85" w:type="dxa"/>
            </w:tcMar>
            <w:vAlign w:val="center"/>
          </w:tcPr>
          <w:p w:rsidR="00390ADC" w:rsidRPr="00390ADC" w:rsidRDefault="00390ADC" w:rsidP="00390ADC">
            <w:pPr>
              <w:jc w:val="center"/>
              <w:rPr>
                <w:b/>
                <w:color w:val="000000"/>
              </w:rPr>
            </w:pPr>
            <w:r w:rsidRPr="00390ADC">
              <w:rPr>
                <w:b/>
                <w:color w:val="000000"/>
              </w:rPr>
              <w:t>209,2</w:t>
            </w:r>
          </w:p>
        </w:tc>
        <w:tc>
          <w:tcPr>
            <w:tcW w:w="870" w:type="dxa"/>
            <w:tcMar>
              <w:left w:w="85" w:type="dxa"/>
            </w:tcMar>
            <w:vAlign w:val="center"/>
          </w:tcPr>
          <w:p w:rsidR="00390ADC" w:rsidRPr="00390ADC" w:rsidRDefault="00390ADC" w:rsidP="00390ADC">
            <w:pPr>
              <w:jc w:val="center"/>
              <w:rPr>
                <w:b/>
                <w:color w:val="000000"/>
              </w:rPr>
            </w:pPr>
            <w:r w:rsidRPr="00390ADC">
              <w:rPr>
                <w:b/>
                <w:color w:val="000000"/>
              </w:rPr>
              <w:t>136,3</w:t>
            </w:r>
          </w:p>
        </w:tc>
      </w:tr>
    </w:tbl>
    <w:p w:rsidR="00D908D0" w:rsidRPr="00CF107A" w:rsidRDefault="00D908D0" w:rsidP="00D908D0">
      <w:pPr>
        <w:jc w:val="both"/>
        <w:rPr>
          <w:rFonts w:cs="Courier New"/>
          <w:color w:val="FF0000"/>
        </w:rPr>
      </w:pPr>
    </w:p>
    <w:p w:rsidR="00D908D0" w:rsidRPr="00CF107A" w:rsidRDefault="00D908D0" w:rsidP="00390ADC">
      <w:pPr>
        <w:jc w:val="both"/>
        <w:rPr>
          <w:color w:val="FF0000"/>
        </w:rPr>
      </w:pPr>
      <w:r w:rsidRPr="00CF107A">
        <w:rPr>
          <w:rFonts w:cs="Courier New"/>
          <w:color w:val="FF0000"/>
        </w:rPr>
        <w:tab/>
      </w:r>
    </w:p>
    <w:sectPr w:rsidR="00D908D0" w:rsidRPr="00CF107A" w:rsidSect="00D16C12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1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2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8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1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3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2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31"/>
  </w:num>
  <w:num w:numId="4">
    <w:abstractNumId w:val="22"/>
  </w:num>
  <w:num w:numId="5">
    <w:abstractNumId w:val="10"/>
  </w:num>
  <w:num w:numId="6">
    <w:abstractNumId w:val="21"/>
  </w:num>
  <w:num w:numId="7">
    <w:abstractNumId w:val="33"/>
  </w:num>
  <w:num w:numId="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23"/>
  </w:num>
  <w:num w:numId="16">
    <w:abstractNumId w:val="14"/>
  </w:num>
  <w:num w:numId="17">
    <w:abstractNumId w:val="27"/>
  </w:num>
  <w:num w:numId="18">
    <w:abstractNumId w:val="15"/>
  </w:num>
  <w:num w:numId="19">
    <w:abstractNumId w:val="7"/>
  </w:num>
  <w:num w:numId="20">
    <w:abstractNumId w:val="26"/>
  </w:num>
  <w:num w:numId="21">
    <w:abstractNumId w:val="8"/>
  </w:num>
  <w:num w:numId="22">
    <w:abstractNumId w:val="20"/>
  </w:num>
  <w:num w:numId="23">
    <w:abstractNumId w:val="32"/>
  </w:num>
  <w:num w:numId="24">
    <w:abstractNumId w:val="28"/>
  </w:num>
  <w:num w:numId="25">
    <w:abstractNumId w:val="2"/>
  </w:num>
  <w:num w:numId="26">
    <w:abstractNumId w:val="18"/>
  </w:num>
  <w:num w:numId="27">
    <w:abstractNumId w:val="5"/>
  </w:num>
  <w:num w:numId="28">
    <w:abstractNumId w:val="29"/>
  </w:num>
  <w:num w:numId="29">
    <w:abstractNumId w:val="19"/>
  </w:num>
  <w:num w:numId="30">
    <w:abstractNumId w:val="16"/>
  </w:num>
  <w:num w:numId="31">
    <w:abstractNumId w:val="1"/>
  </w:num>
  <w:num w:numId="32">
    <w:abstractNumId w:val="0"/>
  </w:num>
  <w:num w:numId="33">
    <w:abstractNumId w:val="4"/>
  </w:num>
  <w:num w:numId="34">
    <w:abstractNumId w:val="13"/>
  </w:num>
  <w:num w:numId="35">
    <w:abstractNumId w:val="12"/>
  </w:num>
  <w:num w:numId="36">
    <w:abstractNumId w:val="6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40"/>
  <w:displayHorizontalDrawingGridEvery w:val="2"/>
  <w:characterSpacingControl w:val="doNotCompress"/>
  <w:compat/>
  <w:rsids>
    <w:rsidRoot w:val="00D16C12"/>
    <w:rsid w:val="00003B7D"/>
    <w:rsid w:val="00097C0A"/>
    <w:rsid w:val="00112886"/>
    <w:rsid w:val="00113C3D"/>
    <w:rsid w:val="00155EDC"/>
    <w:rsid w:val="0018629D"/>
    <w:rsid w:val="001D22F6"/>
    <w:rsid w:val="001F1F6E"/>
    <w:rsid w:val="002510E9"/>
    <w:rsid w:val="00253709"/>
    <w:rsid w:val="002667F4"/>
    <w:rsid w:val="002A24D9"/>
    <w:rsid w:val="00303355"/>
    <w:rsid w:val="00322FE3"/>
    <w:rsid w:val="00324353"/>
    <w:rsid w:val="00341243"/>
    <w:rsid w:val="00354BB2"/>
    <w:rsid w:val="00374C04"/>
    <w:rsid w:val="00390ADC"/>
    <w:rsid w:val="003A516C"/>
    <w:rsid w:val="003C511D"/>
    <w:rsid w:val="0045254D"/>
    <w:rsid w:val="004B1418"/>
    <w:rsid w:val="0051212A"/>
    <w:rsid w:val="005419EE"/>
    <w:rsid w:val="00557166"/>
    <w:rsid w:val="00575529"/>
    <w:rsid w:val="005A36FC"/>
    <w:rsid w:val="005C6F1B"/>
    <w:rsid w:val="006D62E4"/>
    <w:rsid w:val="00714313"/>
    <w:rsid w:val="007275DB"/>
    <w:rsid w:val="0073028A"/>
    <w:rsid w:val="0073466D"/>
    <w:rsid w:val="007C3223"/>
    <w:rsid w:val="007D262C"/>
    <w:rsid w:val="00833AFC"/>
    <w:rsid w:val="00863EB8"/>
    <w:rsid w:val="008956F6"/>
    <w:rsid w:val="008A24C7"/>
    <w:rsid w:val="009429B7"/>
    <w:rsid w:val="0098269F"/>
    <w:rsid w:val="009B143E"/>
    <w:rsid w:val="00A54A50"/>
    <w:rsid w:val="00AD3D46"/>
    <w:rsid w:val="00AF2D51"/>
    <w:rsid w:val="00B571F6"/>
    <w:rsid w:val="00B76CD7"/>
    <w:rsid w:val="00C16E8E"/>
    <w:rsid w:val="00C763FD"/>
    <w:rsid w:val="00CF107A"/>
    <w:rsid w:val="00CF3E39"/>
    <w:rsid w:val="00D16C12"/>
    <w:rsid w:val="00D3116D"/>
    <w:rsid w:val="00D462E4"/>
    <w:rsid w:val="00D908D0"/>
    <w:rsid w:val="00DB5DCA"/>
    <w:rsid w:val="00E02ADD"/>
    <w:rsid w:val="00E828DA"/>
    <w:rsid w:val="00EF1771"/>
    <w:rsid w:val="00F62C87"/>
    <w:rsid w:val="00F76EAB"/>
    <w:rsid w:val="00F933FF"/>
    <w:rsid w:val="00F95B72"/>
    <w:rsid w:val="00FB31EC"/>
    <w:rsid w:val="00FF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ne number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6C1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16C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16C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16C12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908D0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908D0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908D0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908D0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908D0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908D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16C1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16C12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16C12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table" w:styleId="a4">
    <w:name w:val="Table Grid"/>
    <w:basedOn w:val="a2"/>
    <w:uiPriority w:val="99"/>
    <w:rsid w:val="00D16C1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uiPriority w:val="99"/>
    <w:rsid w:val="00D16C12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uiPriority w:val="99"/>
    <w:rsid w:val="00D16C12"/>
    <w:rPr>
      <w:rFonts w:eastAsia="Times New Roman"/>
      <w:color w:val="000000"/>
      <w:lang w:eastAsia="ru-RU"/>
    </w:rPr>
  </w:style>
  <w:style w:type="paragraph" w:customStyle="1" w:styleId="ConsPlusNormal">
    <w:name w:val="ConsPlusNormal"/>
    <w:uiPriority w:val="99"/>
    <w:rsid w:val="00D16C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uiPriority w:val="99"/>
    <w:rsid w:val="00D16C12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uiPriority w:val="99"/>
    <w:rsid w:val="00D16C12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D16C12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16C12"/>
    <w:pPr>
      <w:widowControl w:val="0"/>
    </w:pPr>
    <w:rPr>
      <w:sz w:val="22"/>
      <w:szCs w:val="20"/>
    </w:rPr>
  </w:style>
  <w:style w:type="paragraph" w:styleId="2">
    <w:name w:val="List Number 2"/>
    <w:basedOn w:val="a0"/>
    <w:uiPriority w:val="99"/>
    <w:rsid w:val="00D16C12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uiPriority w:val="99"/>
    <w:rsid w:val="00D16C12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uiPriority w:val="99"/>
    <w:rsid w:val="00D16C12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uiPriority w:val="99"/>
    <w:rsid w:val="00D16C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uiPriority w:val="99"/>
    <w:rsid w:val="00D16C12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uiPriority w:val="99"/>
    <w:qFormat/>
    <w:rsid w:val="00D16C12"/>
    <w:rPr>
      <w:b/>
      <w:bCs/>
    </w:rPr>
  </w:style>
  <w:style w:type="paragraph" w:customStyle="1" w:styleId="ac">
    <w:name w:val="Форма"/>
    <w:basedOn w:val="a0"/>
    <w:uiPriority w:val="99"/>
    <w:rsid w:val="00D16C12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16C12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16C12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uiPriority w:val="99"/>
    <w:rsid w:val="00D16C12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uiPriority w:val="99"/>
    <w:rsid w:val="00D16C1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D16C12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uiPriority w:val="99"/>
    <w:rsid w:val="00D16C12"/>
  </w:style>
  <w:style w:type="paragraph" w:styleId="af2">
    <w:name w:val="header"/>
    <w:basedOn w:val="a0"/>
    <w:link w:val="af3"/>
    <w:uiPriority w:val="99"/>
    <w:rsid w:val="00D16C1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D16C12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16C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16C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16C12"/>
  </w:style>
  <w:style w:type="numbering" w:customStyle="1" w:styleId="22">
    <w:name w:val="Нет списка2"/>
    <w:next w:val="a3"/>
    <w:semiHidden/>
    <w:rsid w:val="00D16C12"/>
  </w:style>
  <w:style w:type="paragraph" w:styleId="33">
    <w:name w:val="Body Text 3"/>
    <w:basedOn w:val="a0"/>
    <w:link w:val="34"/>
    <w:uiPriority w:val="99"/>
    <w:rsid w:val="00D16C1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16C12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16C12"/>
  </w:style>
  <w:style w:type="character" w:customStyle="1" w:styleId="40">
    <w:name w:val="Заголовок 4 Знак"/>
    <w:basedOn w:val="a1"/>
    <w:link w:val="4"/>
    <w:uiPriority w:val="99"/>
    <w:rsid w:val="00D908D0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908D0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908D0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908D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908D0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908D0"/>
    <w:rPr>
      <w:rFonts w:ascii="Arial" w:eastAsia="Times New Roman" w:hAnsi="Arial" w:cs="Arial"/>
      <w:sz w:val="22"/>
      <w:szCs w:val="22"/>
      <w:lang w:eastAsia="ru-RU"/>
    </w:rPr>
  </w:style>
  <w:style w:type="paragraph" w:styleId="af7">
    <w:name w:val="List Paragraph"/>
    <w:basedOn w:val="a0"/>
    <w:uiPriority w:val="34"/>
    <w:qFormat/>
    <w:rsid w:val="00D908D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908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908D0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908D0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908D0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908D0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908D0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908D0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908D0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908D0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908D0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908D0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uiPriority w:val="99"/>
    <w:rsid w:val="00D908D0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908D0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908D0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908D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908D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908D0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908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908D0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908D0"/>
  </w:style>
  <w:style w:type="paragraph" w:customStyle="1" w:styleId="12">
    <w:name w:val="Штамп1"/>
    <w:basedOn w:val="a0"/>
    <w:uiPriority w:val="99"/>
    <w:rsid w:val="00D908D0"/>
    <w:pPr>
      <w:widowControl w:val="0"/>
      <w:jc w:val="center"/>
    </w:pPr>
  </w:style>
  <w:style w:type="paragraph" w:customStyle="1" w:styleId="Heading">
    <w:name w:val="Heading"/>
    <w:uiPriority w:val="99"/>
    <w:rsid w:val="00D908D0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908D0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908D0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908D0"/>
    <w:pPr>
      <w:ind w:left="283" w:hanging="283"/>
    </w:pPr>
  </w:style>
  <w:style w:type="character" w:customStyle="1" w:styleId="postbody1">
    <w:name w:val="postbody1"/>
    <w:basedOn w:val="a1"/>
    <w:uiPriority w:val="99"/>
    <w:rsid w:val="00D908D0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908D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uiPriority w:val="99"/>
    <w:locked/>
    <w:rsid w:val="00D908D0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908D0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908D0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908D0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908D0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908D0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908D0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908D0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908D0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908D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0A90-22D2-4881-A813-962825AE6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4943</Words>
  <Characters>28180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23</cp:revision>
  <cp:lastPrinted>2010-12-27T07:10:00Z</cp:lastPrinted>
  <dcterms:created xsi:type="dcterms:W3CDTF">2010-10-11T04:58:00Z</dcterms:created>
  <dcterms:modified xsi:type="dcterms:W3CDTF">2011-01-13T03:21:00Z</dcterms:modified>
</cp:coreProperties>
</file>